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4860"/>
        <w:gridCol w:w="4921"/>
      </w:tblGrid>
      <w:tr w:rsidR="00FD3406" w:rsidTr="00AA3CC5">
        <w:trPr>
          <w:trHeight w:val="2270"/>
        </w:trPr>
        <w:tc>
          <w:tcPr>
            <w:tcW w:w="4860" w:type="dxa"/>
            <w:vAlign w:val="center"/>
          </w:tcPr>
          <w:p w:rsidR="000A5D16" w:rsidRPr="000434C4" w:rsidRDefault="00807DF6" w:rsidP="000A5D16">
            <w:r w:rsidRPr="000434C4">
              <w:rPr>
                <w:b/>
                <w:color w:val="000000"/>
              </w:rPr>
              <w:t xml:space="preserve"> </w:t>
            </w:r>
            <w:r w:rsidR="000A5D16" w:rsidRPr="000434C4">
              <w:rPr>
                <w:b/>
                <w:color w:val="000000"/>
              </w:rPr>
              <w:t>«СОГЛАСОВАНО»</w:t>
            </w:r>
          </w:p>
          <w:p w:rsidR="000A5D16" w:rsidRPr="000434C4" w:rsidRDefault="000A5D16" w:rsidP="000A5D16"/>
          <w:p w:rsidR="000A5D16" w:rsidRDefault="00B50ABB" w:rsidP="000A5D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__________________________________________________________________________________________________________________</w:t>
            </w:r>
            <w:r w:rsidR="00497FC3">
              <w:rPr>
                <w:b/>
                <w:color w:val="000000"/>
              </w:rPr>
              <w:t xml:space="preserve"> </w:t>
            </w:r>
          </w:p>
          <w:p w:rsidR="000A5D16" w:rsidRDefault="000A5D16" w:rsidP="000A5D16">
            <w:pPr>
              <w:rPr>
                <w:b/>
                <w:color w:val="000000"/>
              </w:rPr>
            </w:pPr>
          </w:p>
          <w:p w:rsidR="000A5D16" w:rsidRDefault="000A5D16" w:rsidP="000A5D16">
            <w:pPr>
              <w:rPr>
                <w:b/>
                <w:color w:val="000000"/>
              </w:rPr>
            </w:pPr>
          </w:p>
          <w:p w:rsidR="00FD3406" w:rsidRDefault="000A5D16" w:rsidP="00B50ABB">
            <w:pPr>
              <w:ind w:left="252"/>
            </w:pPr>
            <w:r w:rsidRPr="000434C4">
              <w:rPr>
                <w:color w:val="000000"/>
              </w:rPr>
              <w:t>_______________/</w:t>
            </w:r>
            <w:r w:rsidR="00B50ABB">
              <w:rPr>
                <w:b/>
                <w:color w:val="000000"/>
              </w:rPr>
              <w:t>________________/</w:t>
            </w:r>
            <w:r w:rsidRPr="000434C4">
              <w:rPr>
                <w:color w:val="000000"/>
              </w:rPr>
              <w:br/>
              <w:t xml:space="preserve">М.П. </w:t>
            </w:r>
          </w:p>
        </w:tc>
        <w:tc>
          <w:tcPr>
            <w:tcW w:w="4921" w:type="dxa"/>
            <w:tcBorders>
              <w:left w:val="nil"/>
            </w:tcBorders>
            <w:vAlign w:val="center"/>
          </w:tcPr>
          <w:p w:rsidR="000A5D16" w:rsidRDefault="00DB632C" w:rsidP="000A5D16">
            <w:r>
              <w:rPr>
                <w:b/>
              </w:rPr>
              <w:t xml:space="preserve">   </w:t>
            </w:r>
          </w:p>
          <w:p w:rsidR="000A5D16" w:rsidRPr="000434C4" w:rsidRDefault="000A5D16" w:rsidP="000A5D16">
            <w:r w:rsidRPr="000434C4">
              <w:rPr>
                <w:b/>
                <w:color w:val="000000"/>
              </w:rPr>
              <w:t>«УТВЕРЖДАЮ»</w:t>
            </w:r>
          </w:p>
          <w:p w:rsidR="000A5D16" w:rsidRPr="000434C4" w:rsidRDefault="000A5D16" w:rsidP="000A5D16"/>
          <w:p w:rsidR="000A5D16" w:rsidRPr="000434C4" w:rsidRDefault="000A5D16" w:rsidP="000A5D16">
            <w:r w:rsidRPr="000434C4">
              <w:rPr>
                <w:b/>
                <w:color w:val="000000"/>
              </w:rPr>
              <w:t>Общество с ограниченной ответственностью "МИРТА КЛИНИКА МАГНИТНО-РЕЗОНАНСНОЙ ТОМОГРАФИИ"</w:t>
            </w:r>
          </w:p>
          <w:p w:rsidR="000A5D16" w:rsidRPr="000434C4" w:rsidRDefault="000A5D16" w:rsidP="000A5D16">
            <w:r w:rsidRPr="000434C4">
              <w:rPr>
                <w:b/>
                <w:color w:val="000000"/>
              </w:rPr>
              <w:t>Генеральный директор</w:t>
            </w:r>
          </w:p>
          <w:p w:rsidR="002457E0" w:rsidRDefault="000A5D16" w:rsidP="000A5D16">
            <w:pPr>
              <w:rPr>
                <w:color w:val="000000"/>
              </w:rPr>
            </w:pPr>
            <w:r w:rsidRPr="000434C4">
              <w:rPr>
                <w:color w:val="000000"/>
              </w:rPr>
              <w:t>_______________/</w:t>
            </w:r>
            <w:r w:rsidRPr="000434C4">
              <w:rPr>
                <w:b/>
                <w:color w:val="000000"/>
              </w:rPr>
              <w:t>Фролова В.П.</w:t>
            </w:r>
            <w:r w:rsidRPr="000434C4">
              <w:rPr>
                <w:color w:val="000000"/>
              </w:rPr>
              <w:t>/</w:t>
            </w:r>
            <w:r w:rsidRPr="000434C4">
              <w:rPr>
                <w:color w:val="000000"/>
              </w:rPr>
              <w:br/>
              <w:t xml:space="preserve">М.П. </w:t>
            </w:r>
          </w:p>
          <w:p w:rsidR="000A5D16" w:rsidRDefault="000A5D16" w:rsidP="000A5D16"/>
        </w:tc>
      </w:tr>
    </w:tbl>
    <w:p w:rsidR="00FD3406" w:rsidRDefault="002457E0" w:rsidP="002457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ПРЕЙСКУРАНТ</w:t>
      </w:r>
    </w:p>
    <w:p w:rsidR="002457E0" w:rsidRDefault="002457E0" w:rsidP="002457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платные медицинские услуги</w:t>
      </w:r>
      <w:r w:rsidR="00BC1EE9">
        <w:rPr>
          <w:b/>
          <w:color w:val="000000"/>
          <w:sz w:val="28"/>
          <w:szCs w:val="28"/>
        </w:rPr>
        <w:t xml:space="preserve"> с 0</w:t>
      </w:r>
      <w:r w:rsidR="00A61FB0">
        <w:rPr>
          <w:b/>
          <w:color w:val="000000"/>
          <w:sz w:val="28"/>
          <w:szCs w:val="28"/>
        </w:rPr>
        <w:t>1.</w:t>
      </w:r>
      <w:r w:rsidR="00321748">
        <w:rPr>
          <w:b/>
          <w:color w:val="000000"/>
          <w:sz w:val="28"/>
          <w:szCs w:val="28"/>
        </w:rPr>
        <w:t>11</w:t>
      </w:r>
      <w:r w:rsidR="00A61FB0">
        <w:rPr>
          <w:b/>
          <w:color w:val="000000"/>
          <w:sz w:val="28"/>
          <w:szCs w:val="28"/>
        </w:rPr>
        <w:t>.202</w:t>
      </w:r>
      <w:r w:rsidR="00321748">
        <w:rPr>
          <w:b/>
          <w:color w:val="000000"/>
          <w:sz w:val="28"/>
          <w:szCs w:val="28"/>
        </w:rPr>
        <w:t>5</w:t>
      </w:r>
    </w:p>
    <w:tbl>
      <w:tblPr>
        <w:tblStyle w:val="a3"/>
        <w:tblW w:w="9934" w:type="dxa"/>
        <w:tblLook w:val="04A0"/>
      </w:tblPr>
      <w:tblGrid>
        <w:gridCol w:w="721"/>
        <w:gridCol w:w="6957"/>
        <w:gridCol w:w="2256"/>
      </w:tblGrid>
      <w:tr w:rsidR="00FD3406" w:rsidRPr="00FD3406" w:rsidTr="002835B5">
        <w:trPr>
          <w:trHeight w:val="112"/>
        </w:trPr>
        <w:tc>
          <w:tcPr>
            <w:tcW w:w="721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C121A8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C121A8">
              <w:rPr>
                <w:b/>
                <w:bCs/>
                <w:color w:val="000000"/>
                <w:sz w:val="27"/>
                <w:szCs w:val="27"/>
              </w:rPr>
              <w:t xml:space="preserve">                      Виды                    исследования.</w:t>
            </w:r>
          </w:p>
        </w:tc>
        <w:tc>
          <w:tcPr>
            <w:tcW w:w="2256" w:type="dxa"/>
            <w:hideMark/>
          </w:tcPr>
          <w:p w:rsidR="00FD3406" w:rsidRPr="00C121A8" w:rsidRDefault="00FD3406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Стоимость</w:t>
            </w:r>
          </w:p>
        </w:tc>
      </w:tr>
      <w:tr w:rsidR="00FD3406" w:rsidRPr="00FD3406" w:rsidTr="002835B5">
        <w:trPr>
          <w:trHeight w:val="217"/>
        </w:trPr>
        <w:tc>
          <w:tcPr>
            <w:tcW w:w="721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C121A8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70C0"/>
                <w:sz w:val="27"/>
                <w:szCs w:val="27"/>
              </w:rPr>
              <w:t>Магнитно-резонансная томография головного мозга:</w:t>
            </w:r>
          </w:p>
        </w:tc>
        <w:tc>
          <w:tcPr>
            <w:tcW w:w="2256" w:type="dxa"/>
            <w:hideMark/>
          </w:tcPr>
          <w:p w:rsidR="00FD3406" w:rsidRPr="00C121A8" w:rsidRDefault="00FD3406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883F67" w:rsidRPr="00FD3406" w:rsidTr="002835B5">
        <w:trPr>
          <w:trHeight w:val="184"/>
        </w:trPr>
        <w:tc>
          <w:tcPr>
            <w:tcW w:w="721" w:type="dxa"/>
            <w:hideMark/>
          </w:tcPr>
          <w:p w:rsidR="00883F67" w:rsidRPr="00C121A8" w:rsidRDefault="00883F67" w:rsidP="00883F67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883F67" w:rsidRPr="00C121A8" w:rsidRDefault="00883F67" w:rsidP="00883F67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МРТ головного мозга</w:t>
            </w:r>
          </w:p>
        </w:tc>
        <w:tc>
          <w:tcPr>
            <w:tcW w:w="2256" w:type="dxa"/>
            <w:hideMark/>
          </w:tcPr>
          <w:p w:rsidR="00883F67" w:rsidRPr="00C121A8" w:rsidRDefault="00BC1EE9" w:rsidP="00DE032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883F67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27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гипофиза          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238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FD3406" w:rsidRPr="00C121A8" w:rsidRDefault="00FD3406" w:rsidP="00786671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r w:rsidR="00786671" w:rsidRPr="00C121A8">
              <w:rPr>
                <w:color w:val="000000"/>
                <w:sz w:val="27"/>
                <w:szCs w:val="27"/>
              </w:rPr>
              <w:t>г</w:t>
            </w:r>
            <w:r w:rsidRPr="00C121A8">
              <w:rPr>
                <w:color w:val="000000"/>
                <w:sz w:val="27"/>
                <w:szCs w:val="27"/>
              </w:rPr>
              <w:t>оловного мозга  и гипофиза</w:t>
            </w:r>
          </w:p>
        </w:tc>
        <w:tc>
          <w:tcPr>
            <w:tcW w:w="2256" w:type="dxa"/>
            <w:hideMark/>
          </w:tcPr>
          <w:p w:rsidR="00FD3406" w:rsidRPr="00C121A8" w:rsidRDefault="00DE0321" w:rsidP="00DE032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73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околоносовых пазух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06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FD3406" w:rsidRPr="00C121A8" w:rsidRDefault="00FD3406" w:rsidP="00776DE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r w:rsidR="00776DE0" w:rsidRPr="00C121A8">
              <w:rPr>
                <w:color w:val="000000"/>
                <w:sz w:val="27"/>
                <w:szCs w:val="27"/>
              </w:rPr>
              <w:t>г</w:t>
            </w:r>
            <w:r w:rsidRPr="00C121A8">
              <w:rPr>
                <w:color w:val="000000"/>
                <w:sz w:val="27"/>
                <w:szCs w:val="27"/>
              </w:rPr>
              <w:t xml:space="preserve">оловного мозга  и околоносовых пазух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82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глазных орбит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12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головного мозга и глазных орбит 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216"/>
        </w:trPr>
        <w:tc>
          <w:tcPr>
            <w:tcW w:w="721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proofErr w:type="spellStart"/>
            <w:r w:rsidRPr="00C121A8">
              <w:rPr>
                <w:b/>
                <w:bCs/>
                <w:color w:val="0070C0"/>
                <w:sz w:val="27"/>
                <w:szCs w:val="27"/>
              </w:rPr>
              <w:t>Бесконтрастные</w:t>
            </w:r>
            <w:proofErr w:type="spellEnd"/>
            <w:r w:rsidRPr="00C121A8">
              <w:rPr>
                <w:b/>
                <w:bCs/>
                <w:color w:val="0070C0"/>
                <w:sz w:val="27"/>
                <w:szCs w:val="27"/>
              </w:rPr>
              <w:t xml:space="preserve"> ангиографии сосудов головного мозга:</w:t>
            </w:r>
          </w:p>
        </w:tc>
        <w:tc>
          <w:tcPr>
            <w:tcW w:w="2256" w:type="dxa"/>
            <w:hideMark/>
          </w:tcPr>
          <w:p w:rsidR="00FD3406" w:rsidRPr="00C121A8" w:rsidRDefault="00FD3406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D3406" w:rsidRPr="00FD3406" w:rsidTr="002835B5">
        <w:trPr>
          <w:trHeight w:val="178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 ангиография артерий головного мозга </w:t>
            </w:r>
          </w:p>
        </w:tc>
        <w:tc>
          <w:tcPr>
            <w:tcW w:w="2256" w:type="dxa"/>
            <w:hideMark/>
          </w:tcPr>
          <w:p w:rsidR="00FD3406" w:rsidRPr="00C121A8" w:rsidRDefault="00DD1B2A" w:rsidP="00DE0321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13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 ангиография венозных синусов головного мозга  </w:t>
            </w:r>
          </w:p>
        </w:tc>
        <w:tc>
          <w:tcPr>
            <w:tcW w:w="2256" w:type="dxa"/>
            <w:hideMark/>
          </w:tcPr>
          <w:p w:rsidR="00FD3406" w:rsidRPr="00C121A8" w:rsidRDefault="00DE0321" w:rsidP="007766C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</w:t>
            </w:r>
            <w:r w:rsidR="007766C0" w:rsidRPr="00C121A8">
              <w:rPr>
                <w:color w:val="000000"/>
                <w:sz w:val="27"/>
                <w:szCs w:val="27"/>
              </w:rPr>
              <w:t>0</w:t>
            </w:r>
            <w:r w:rsidR="00FD3406" w:rsidRPr="00C121A8">
              <w:rPr>
                <w:color w:val="000000"/>
                <w:sz w:val="27"/>
                <w:szCs w:val="27"/>
              </w:rPr>
              <w:t>0</w:t>
            </w:r>
          </w:p>
        </w:tc>
      </w:tr>
      <w:tr w:rsidR="00FD3406" w:rsidRPr="00FD3406" w:rsidTr="002835B5">
        <w:trPr>
          <w:trHeight w:val="216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головного мозга и ангиография вен головного мозга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49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головного мозга и ангиография  артерий головного мозга </w:t>
            </w:r>
          </w:p>
        </w:tc>
        <w:tc>
          <w:tcPr>
            <w:tcW w:w="2256" w:type="dxa"/>
            <w:hideMark/>
          </w:tcPr>
          <w:p w:rsidR="00FD3406" w:rsidRPr="00C121A8" w:rsidRDefault="00DE0321" w:rsidP="007766C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86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 ангиография артерий и вен головного мозга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217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6957" w:type="dxa"/>
            <w:hideMark/>
          </w:tcPr>
          <w:p w:rsidR="00FD3406" w:rsidRPr="00C121A8" w:rsidRDefault="00776DE0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МРТ головного мозга</w:t>
            </w:r>
            <w:r w:rsidR="00FD3406" w:rsidRPr="00C121A8">
              <w:rPr>
                <w:color w:val="000000"/>
                <w:sz w:val="27"/>
                <w:szCs w:val="27"/>
              </w:rPr>
              <w:t>,</w:t>
            </w:r>
            <w:r w:rsidRPr="00C121A8">
              <w:rPr>
                <w:color w:val="000000"/>
                <w:sz w:val="27"/>
                <w:szCs w:val="27"/>
              </w:rPr>
              <w:t xml:space="preserve"> </w:t>
            </w:r>
            <w:r w:rsidR="00FD3406" w:rsidRPr="00C121A8">
              <w:rPr>
                <w:color w:val="000000"/>
                <w:sz w:val="27"/>
                <w:szCs w:val="27"/>
              </w:rPr>
              <w:t>ангиография артерий и вен головного мозга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16"/>
        </w:trPr>
        <w:tc>
          <w:tcPr>
            <w:tcW w:w="721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70C0"/>
                <w:sz w:val="27"/>
                <w:szCs w:val="27"/>
              </w:rPr>
              <w:t xml:space="preserve">МРТ </w:t>
            </w:r>
            <w:proofErr w:type="spellStart"/>
            <w:r w:rsidRPr="00C121A8">
              <w:rPr>
                <w:b/>
                <w:bCs/>
                <w:color w:val="0070C0"/>
                <w:sz w:val="27"/>
                <w:szCs w:val="27"/>
              </w:rPr>
              <w:t>бесконтрастные</w:t>
            </w:r>
            <w:proofErr w:type="spellEnd"/>
            <w:r w:rsidRPr="00C121A8">
              <w:rPr>
                <w:b/>
                <w:bCs/>
                <w:color w:val="0070C0"/>
                <w:sz w:val="27"/>
                <w:szCs w:val="27"/>
              </w:rPr>
              <w:t xml:space="preserve"> ангиография шеи:</w:t>
            </w:r>
          </w:p>
        </w:tc>
        <w:tc>
          <w:tcPr>
            <w:tcW w:w="2256" w:type="dxa"/>
            <w:hideMark/>
          </w:tcPr>
          <w:p w:rsidR="00FD3406" w:rsidRPr="00C121A8" w:rsidRDefault="00FD3406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D3406" w:rsidRPr="00FD3406" w:rsidTr="002835B5">
        <w:trPr>
          <w:trHeight w:val="183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 ангиография артерий шеи </w:t>
            </w:r>
          </w:p>
        </w:tc>
        <w:tc>
          <w:tcPr>
            <w:tcW w:w="2256" w:type="dxa"/>
            <w:hideMark/>
          </w:tcPr>
          <w:p w:rsidR="00FD3406" w:rsidRPr="00C121A8" w:rsidRDefault="007766C0" w:rsidP="00DE0321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6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D3406" w:rsidRPr="00FD3406" w:rsidTr="002835B5">
        <w:trPr>
          <w:trHeight w:val="128"/>
        </w:trPr>
        <w:tc>
          <w:tcPr>
            <w:tcW w:w="721" w:type="dxa"/>
            <w:hideMark/>
          </w:tcPr>
          <w:p w:rsidR="00FD3406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6957" w:type="dxa"/>
            <w:hideMark/>
          </w:tcPr>
          <w:p w:rsidR="00FD3406" w:rsidRPr="00C121A8" w:rsidRDefault="00FD3406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шейного отдела позвоночника плюс ангиография артерий шеи </w:t>
            </w:r>
          </w:p>
        </w:tc>
        <w:tc>
          <w:tcPr>
            <w:tcW w:w="2256" w:type="dxa"/>
            <w:hideMark/>
          </w:tcPr>
          <w:p w:rsidR="00FD3406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</w:t>
            </w:r>
            <w:r w:rsidR="00FD340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776DE0">
        <w:trPr>
          <w:trHeight w:val="159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3F6761" w:rsidRPr="00C121A8" w:rsidRDefault="003F6761" w:rsidP="00883F67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70C0"/>
                <w:sz w:val="27"/>
                <w:szCs w:val="27"/>
              </w:rPr>
              <w:t>Магнитно-резонансная томография позвоночника: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F6761" w:rsidRPr="00FD3406" w:rsidTr="002835B5">
        <w:trPr>
          <w:trHeight w:val="250"/>
        </w:trPr>
        <w:tc>
          <w:tcPr>
            <w:tcW w:w="721" w:type="dxa"/>
            <w:hideMark/>
          </w:tcPr>
          <w:p w:rsidR="003F6761" w:rsidRPr="00C121A8" w:rsidRDefault="00786671" w:rsidP="00883F67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6957" w:type="dxa"/>
            <w:hideMark/>
          </w:tcPr>
          <w:p w:rsidR="003F6761" w:rsidRPr="00C121A8" w:rsidRDefault="003F6761" w:rsidP="00AB3AF0">
            <w:pPr>
              <w:rPr>
                <w:color w:val="000000"/>
                <w:sz w:val="27"/>
                <w:szCs w:val="27"/>
                <w:lang w:val="en-US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proofErr w:type="spellStart"/>
            <w:r w:rsidR="00AB3AF0" w:rsidRPr="00C121A8">
              <w:rPr>
                <w:color w:val="000000"/>
                <w:sz w:val="27"/>
                <w:szCs w:val="27"/>
                <w:lang w:val="en-US"/>
              </w:rPr>
              <w:t>сакроилеальных</w:t>
            </w:r>
            <w:proofErr w:type="spellEnd"/>
            <w:r w:rsidR="00AB3AF0" w:rsidRPr="00C121A8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AB3AF0" w:rsidRPr="00C121A8">
              <w:rPr>
                <w:color w:val="000000"/>
                <w:sz w:val="27"/>
                <w:szCs w:val="27"/>
                <w:lang w:val="en-US"/>
              </w:rPr>
              <w:t>сочленений</w:t>
            </w:r>
            <w:proofErr w:type="spellEnd"/>
          </w:p>
        </w:tc>
        <w:tc>
          <w:tcPr>
            <w:tcW w:w="2256" w:type="dxa"/>
            <w:hideMark/>
          </w:tcPr>
          <w:p w:rsidR="003F6761" w:rsidRPr="00C121A8" w:rsidRDefault="00DE0321" w:rsidP="00DE032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66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МРТ шейного отдела позвоночника</w:t>
            </w:r>
          </w:p>
        </w:tc>
        <w:tc>
          <w:tcPr>
            <w:tcW w:w="2256" w:type="dxa"/>
            <w:hideMark/>
          </w:tcPr>
          <w:p w:rsidR="003F6761" w:rsidRPr="00C121A8" w:rsidRDefault="00BC1EE9" w:rsidP="00BC1EE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84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грудного отдела позвоночника </w:t>
            </w:r>
          </w:p>
        </w:tc>
        <w:tc>
          <w:tcPr>
            <w:tcW w:w="2256" w:type="dxa"/>
            <w:hideMark/>
          </w:tcPr>
          <w:p w:rsidR="003F6761" w:rsidRPr="00C121A8" w:rsidRDefault="00BC1EE9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96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краниовертебрального перехода и шейного отдела позвоночника  </w:t>
            </w:r>
          </w:p>
        </w:tc>
        <w:tc>
          <w:tcPr>
            <w:tcW w:w="2256" w:type="dxa"/>
            <w:hideMark/>
          </w:tcPr>
          <w:p w:rsidR="003F6761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38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пояснично-крестцового отдела  позвоночника </w:t>
            </w:r>
          </w:p>
        </w:tc>
        <w:tc>
          <w:tcPr>
            <w:tcW w:w="2256" w:type="dxa"/>
            <w:hideMark/>
          </w:tcPr>
          <w:p w:rsidR="003F6761" w:rsidRPr="00C121A8" w:rsidRDefault="00BC1EE9" w:rsidP="00BC1EE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98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6957" w:type="dxa"/>
            <w:hideMark/>
          </w:tcPr>
          <w:p w:rsidR="003F6761" w:rsidRPr="00C121A8" w:rsidRDefault="003F6761" w:rsidP="00AB3AF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пояснично-крестцового отдела  позвоночника и копчика </w:t>
            </w:r>
          </w:p>
        </w:tc>
        <w:tc>
          <w:tcPr>
            <w:tcW w:w="2256" w:type="dxa"/>
            <w:hideMark/>
          </w:tcPr>
          <w:p w:rsidR="003F6761" w:rsidRPr="00C121A8" w:rsidRDefault="00BC1EE9" w:rsidP="001560A8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69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C121A8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121A8">
              <w:rPr>
                <w:b/>
                <w:bCs/>
                <w:color w:val="0070C0"/>
                <w:sz w:val="27"/>
                <w:szCs w:val="27"/>
              </w:rPr>
              <w:t>Магнитно</w:t>
            </w:r>
            <w:r w:rsidR="00786671" w:rsidRPr="00C121A8">
              <w:rPr>
                <w:b/>
                <w:bCs/>
                <w:color w:val="0070C0"/>
                <w:sz w:val="27"/>
                <w:szCs w:val="27"/>
              </w:rPr>
              <w:t xml:space="preserve"> </w:t>
            </w:r>
            <w:r w:rsidRPr="00C121A8">
              <w:rPr>
                <w:b/>
                <w:bCs/>
                <w:color w:val="0070C0"/>
                <w:sz w:val="27"/>
                <w:szCs w:val="27"/>
              </w:rPr>
              <w:t>- резонансная томография органов малого таза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F6761" w:rsidRPr="00FD3406" w:rsidTr="002835B5">
        <w:trPr>
          <w:trHeight w:val="186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  <w:r w:rsidR="001560A8" w:rsidRPr="00C121A8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3F6761" w:rsidRPr="00C121A8" w:rsidRDefault="003F6761" w:rsidP="00AB3AF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органов малого таза </w:t>
            </w:r>
          </w:p>
        </w:tc>
        <w:tc>
          <w:tcPr>
            <w:tcW w:w="2256" w:type="dxa"/>
            <w:hideMark/>
          </w:tcPr>
          <w:p w:rsidR="003F6761" w:rsidRPr="00C121A8" w:rsidRDefault="00DE0321" w:rsidP="00DE032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36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70C0"/>
                <w:sz w:val="27"/>
                <w:szCs w:val="27"/>
              </w:rPr>
              <w:t>Магнитно</w:t>
            </w:r>
            <w:r w:rsidR="00786671" w:rsidRPr="00C121A8">
              <w:rPr>
                <w:b/>
                <w:bCs/>
                <w:color w:val="0070C0"/>
                <w:sz w:val="27"/>
                <w:szCs w:val="27"/>
              </w:rPr>
              <w:t xml:space="preserve"> </w:t>
            </w:r>
            <w:r w:rsidRPr="00C121A8">
              <w:rPr>
                <w:b/>
                <w:bCs/>
                <w:color w:val="0070C0"/>
                <w:sz w:val="27"/>
                <w:szCs w:val="27"/>
              </w:rPr>
              <w:t>- резонансная томография  мягких тканей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F6761" w:rsidRPr="00FD3406" w:rsidTr="002835B5">
        <w:trPr>
          <w:trHeight w:val="95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  <w:r w:rsidR="001560A8" w:rsidRPr="00C121A8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3F6761" w:rsidRPr="00C121A8" w:rsidRDefault="003F6761" w:rsidP="00776DE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r w:rsidR="00776DE0" w:rsidRPr="00C121A8">
              <w:rPr>
                <w:color w:val="000000"/>
                <w:sz w:val="27"/>
                <w:szCs w:val="27"/>
              </w:rPr>
              <w:t>м</w:t>
            </w:r>
            <w:r w:rsidRPr="00C121A8">
              <w:rPr>
                <w:color w:val="000000"/>
                <w:sz w:val="27"/>
                <w:szCs w:val="27"/>
              </w:rPr>
              <w:t>ягкие ткани шеи, обзорная томография и оценка состояния лимфатических узлов.</w:t>
            </w:r>
          </w:p>
        </w:tc>
        <w:tc>
          <w:tcPr>
            <w:tcW w:w="2256" w:type="dxa"/>
            <w:hideMark/>
          </w:tcPr>
          <w:p w:rsidR="003F6761" w:rsidRPr="00C121A8" w:rsidRDefault="00B870AC" w:rsidP="00B870AC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69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  <w:r w:rsidR="001560A8" w:rsidRPr="00C121A8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3F6761" w:rsidRPr="00C121A8" w:rsidRDefault="003F6761" w:rsidP="00776DE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r w:rsidR="00776DE0" w:rsidRPr="00C121A8">
              <w:rPr>
                <w:color w:val="000000"/>
                <w:sz w:val="27"/>
                <w:szCs w:val="27"/>
              </w:rPr>
              <w:t>м</w:t>
            </w:r>
            <w:r w:rsidRPr="00C121A8">
              <w:rPr>
                <w:color w:val="000000"/>
                <w:sz w:val="27"/>
                <w:szCs w:val="27"/>
              </w:rPr>
              <w:t xml:space="preserve">ягкие ткани конечности, обзорная томография </w:t>
            </w:r>
            <w:r w:rsidRPr="00C121A8">
              <w:rPr>
                <w:color w:val="000000"/>
                <w:sz w:val="27"/>
                <w:szCs w:val="27"/>
              </w:rPr>
              <w:lastRenderedPageBreak/>
              <w:t xml:space="preserve">одной области. </w:t>
            </w:r>
          </w:p>
        </w:tc>
        <w:tc>
          <w:tcPr>
            <w:tcW w:w="2256" w:type="dxa"/>
            <w:hideMark/>
          </w:tcPr>
          <w:p w:rsidR="003F6761" w:rsidRPr="00C121A8" w:rsidRDefault="00B870AC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lastRenderedPageBreak/>
              <w:t>5</w:t>
            </w:r>
            <w:r w:rsidR="00DE0321">
              <w:rPr>
                <w:color w:val="000000"/>
                <w:sz w:val="27"/>
                <w:szCs w:val="27"/>
              </w:rPr>
              <w:t>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94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lastRenderedPageBreak/>
              <w:t> 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0070C0"/>
                <w:sz w:val="27"/>
                <w:szCs w:val="27"/>
              </w:rPr>
            </w:pPr>
            <w:r w:rsidRPr="00C121A8">
              <w:rPr>
                <w:b/>
                <w:bCs/>
                <w:color w:val="0070C0"/>
                <w:sz w:val="27"/>
                <w:szCs w:val="27"/>
              </w:rPr>
              <w:t xml:space="preserve">Магнитно - резонансная томография  брюшной полости и </w:t>
            </w:r>
            <w:proofErr w:type="spellStart"/>
            <w:r w:rsidRPr="00C121A8">
              <w:rPr>
                <w:b/>
                <w:bCs/>
                <w:color w:val="0070C0"/>
                <w:sz w:val="27"/>
                <w:szCs w:val="27"/>
              </w:rPr>
              <w:t>забрюшинного</w:t>
            </w:r>
            <w:proofErr w:type="spellEnd"/>
            <w:r w:rsidRPr="00C121A8">
              <w:rPr>
                <w:b/>
                <w:bCs/>
                <w:color w:val="0070C0"/>
                <w:sz w:val="27"/>
                <w:szCs w:val="27"/>
              </w:rPr>
              <w:t xml:space="preserve"> пространства.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F6761" w:rsidRPr="00FD3406" w:rsidTr="002835B5">
        <w:trPr>
          <w:trHeight w:val="131"/>
        </w:trPr>
        <w:tc>
          <w:tcPr>
            <w:tcW w:w="721" w:type="dxa"/>
            <w:hideMark/>
          </w:tcPr>
          <w:p w:rsidR="003F6761" w:rsidRPr="00C121A8" w:rsidRDefault="00786671" w:rsidP="005173C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  <w:r w:rsidR="005173C3" w:rsidRPr="00C121A8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 органы брюшной полости </w:t>
            </w:r>
          </w:p>
        </w:tc>
        <w:tc>
          <w:tcPr>
            <w:tcW w:w="2256" w:type="dxa"/>
            <w:hideMark/>
          </w:tcPr>
          <w:p w:rsidR="003F6761" w:rsidRPr="00C121A8" w:rsidRDefault="007766C0" w:rsidP="00DE0321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216"/>
        </w:trPr>
        <w:tc>
          <w:tcPr>
            <w:tcW w:w="721" w:type="dxa"/>
            <w:hideMark/>
          </w:tcPr>
          <w:p w:rsidR="003F6761" w:rsidRPr="00C121A8" w:rsidRDefault="001560A8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</w:t>
            </w:r>
            <w:r w:rsidR="005173C3" w:rsidRPr="00C121A8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 органов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забрюшинного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пространства</w:t>
            </w:r>
          </w:p>
        </w:tc>
        <w:tc>
          <w:tcPr>
            <w:tcW w:w="2256" w:type="dxa"/>
            <w:hideMark/>
          </w:tcPr>
          <w:p w:rsidR="003F6761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66"/>
        </w:trPr>
        <w:tc>
          <w:tcPr>
            <w:tcW w:w="721" w:type="dxa"/>
            <w:hideMark/>
          </w:tcPr>
          <w:p w:rsidR="003F6761" w:rsidRPr="00C121A8" w:rsidRDefault="005173C3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6957" w:type="dxa"/>
            <w:hideMark/>
          </w:tcPr>
          <w:p w:rsidR="003F6761" w:rsidRPr="00C121A8" w:rsidRDefault="003F6761" w:rsidP="00AB3AF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</w:t>
            </w:r>
            <w:r w:rsidR="00786671" w:rsidRPr="00C121A8">
              <w:rPr>
                <w:color w:val="000000"/>
                <w:sz w:val="27"/>
                <w:szCs w:val="27"/>
              </w:rPr>
              <w:t>о</w:t>
            </w:r>
            <w:r w:rsidRPr="00C121A8">
              <w:rPr>
                <w:color w:val="000000"/>
                <w:sz w:val="27"/>
                <w:szCs w:val="27"/>
              </w:rPr>
              <w:t xml:space="preserve">рганы брюшной полости,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забрюшинного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пространства</w:t>
            </w:r>
          </w:p>
        </w:tc>
        <w:tc>
          <w:tcPr>
            <w:tcW w:w="2256" w:type="dxa"/>
            <w:hideMark/>
          </w:tcPr>
          <w:p w:rsidR="003F6761" w:rsidRPr="00C121A8" w:rsidRDefault="00DE0321" w:rsidP="006B1DEF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9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70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</w:t>
            </w:r>
            <w:r w:rsidRPr="00C121A8">
              <w:rPr>
                <w:b/>
                <w:bCs/>
                <w:color w:val="3366FF"/>
                <w:sz w:val="27"/>
                <w:szCs w:val="27"/>
              </w:rPr>
              <w:t>Магнитно-резонансная томография суставов: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F6761" w:rsidRPr="00FD3406" w:rsidTr="002835B5">
        <w:trPr>
          <w:trHeight w:val="104"/>
        </w:trPr>
        <w:tc>
          <w:tcPr>
            <w:tcW w:w="721" w:type="dxa"/>
            <w:hideMark/>
          </w:tcPr>
          <w:p w:rsidR="003F6761" w:rsidRPr="00C121A8" w:rsidRDefault="005173C3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Плечевого с</w:t>
            </w:r>
            <w:r w:rsidR="00776DE0" w:rsidRPr="00C121A8">
              <w:rPr>
                <w:color w:val="000000"/>
                <w:sz w:val="27"/>
                <w:szCs w:val="27"/>
              </w:rPr>
              <w:t>устава</w:t>
            </w:r>
            <w:r w:rsidR="00380A81" w:rsidRPr="00C121A8">
              <w:rPr>
                <w:color w:val="000000"/>
                <w:sz w:val="27"/>
                <w:szCs w:val="27"/>
              </w:rPr>
              <w:t xml:space="preserve"> </w:t>
            </w:r>
            <w:r w:rsidR="00776DE0" w:rsidRPr="00C121A8">
              <w:rPr>
                <w:color w:val="000000"/>
                <w:sz w:val="27"/>
                <w:szCs w:val="27"/>
              </w:rPr>
              <w:t>(</w:t>
            </w:r>
            <w:r w:rsidRPr="00C121A8">
              <w:rPr>
                <w:color w:val="000000"/>
                <w:sz w:val="27"/>
                <w:szCs w:val="27"/>
              </w:rPr>
              <w:t xml:space="preserve">один сустав)  </w:t>
            </w:r>
          </w:p>
        </w:tc>
        <w:tc>
          <w:tcPr>
            <w:tcW w:w="2256" w:type="dxa"/>
            <w:hideMark/>
          </w:tcPr>
          <w:p w:rsidR="003F6761" w:rsidRPr="00C121A8" w:rsidRDefault="00DE0321" w:rsidP="00DD1B2A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11"/>
        </w:trPr>
        <w:tc>
          <w:tcPr>
            <w:tcW w:w="721" w:type="dxa"/>
            <w:hideMark/>
          </w:tcPr>
          <w:p w:rsidR="003F6761" w:rsidRPr="00C121A8" w:rsidRDefault="00370FE5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6957" w:type="dxa"/>
            <w:hideMark/>
          </w:tcPr>
          <w:p w:rsidR="003F6761" w:rsidRPr="00C121A8" w:rsidRDefault="00776DE0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Коленного сустава</w:t>
            </w:r>
            <w:r w:rsidR="00380A81" w:rsidRPr="00C121A8">
              <w:rPr>
                <w:color w:val="000000"/>
                <w:sz w:val="27"/>
                <w:szCs w:val="27"/>
              </w:rPr>
              <w:t xml:space="preserve"> </w:t>
            </w:r>
            <w:r w:rsidR="003F6761" w:rsidRPr="00C121A8">
              <w:rPr>
                <w:color w:val="000000"/>
                <w:sz w:val="27"/>
                <w:szCs w:val="27"/>
              </w:rPr>
              <w:t xml:space="preserve">(один сустав) </w:t>
            </w:r>
          </w:p>
        </w:tc>
        <w:tc>
          <w:tcPr>
            <w:tcW w:w="2256" w:type="dxa"/>
            <w:hideMark/>
          </w:tcPr>
          <w:p w:rsidR="003F6761" w:rsidRPr="00C121A8" w:rsidRDefault="00BC1EE9" w:rsidP="00BC1EE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98"/>
        </w:trPr>
        <w:tc>
          <w:tcPr>
            <w:tcW w:w="721" w:type="dxa"/>
            <w:hideMark/>
          </w:tcPr>
          <w:p w:rsidR="003F6761" w:rsidRPr="00C121A8" w:rsidRDefault="00786671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370FE5" w:rsidRPr="00C121A8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3F6761" w:rsidRPr="00C121A8" w:rsidRDefault="00776DE0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Голеностопного сустава</w:t>
            </w:r>
            <w:r w:rsidR="00380A81" w:rsidRPr="00C121A8">
              <w:rPr>
                <w:color w:val="000000"/>
                <w:sz w:val="27"/>
                <w:szCs w:val="27"/>
              </w:rPr>
              <w:t xml:space="preserve"> (один сустав</w:t>
            </w:r>
            <w:r w:rsidR="003F6761" w:rsidRPr="00C121A8">
              <w:rPr>
                <w:color w:val="000000"/>
                <w:sz w:val="27"/>
                <w:szCs w:val="27"/>
              </w:rPr>
              <w:t xml:space="preserve">)  </w:t>
            </w:r>
          </w:p>
        </w:tc>
        <w:tc>
          <w:tcPr>
            <w:tcW w:w="2256" w:type="dxa"/>
            <w:hideMark/>
          </w:tcPr>
          <w:p w:rsidR="003F6761" w:rsidRPr="00C121A8" w:rsidRDefault="00DE0321" w:rsidP="00FD340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205"/>
        </w:trPr>
        <w:tc>
          <w:tcPr>
            <w:tcW w:w="721" w:type="dxa"/>
            <w:hideMark/>
          </w:tcPr>
          <w:p w:rsidR="003F6761" w:rsidRPr="00C121A8" w:rsidRDefault="001560A8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370FE5" w:rsidRPr="00C121A8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Тазобедренного сустав</w:t>
            </w:r>
            <w:r w:rsidR="00776DE0" w:rsidRPr="00C121A8">
              <w:rPr>
                <w:color w:val="000000"/>
                <w:sz w:val="27"/>
                <w:szCs w:val="27"/>
              </w:rPr>
              <w:t>а</w:t>
            </w:r>
            <w:r w:rsidR="00380A81" w:rsidRPr="00C121A8">
              <w:rPr>
                <w:color w:val="000000"/>
                <w:sz w:val="27"/>
                <w:szCs w:val="27"/>
              </w:rPr>
              <w:t xml:space="preserve"> </w:t>
            </w:r>
            <w:r w:rsidR="00776DE0" w:rsidRPr="00C121A8">
              <w:rPr>
                <w:color w:val="000000"/>
                <w:sz w:val="27"/>
                <w:szCs w:val="27"/>
              </w:rPr>
              <w:t>(пара суставов)</w:t>
            </w:r>
          </w:p>
        </w:tc>
        <w:tc>
          <w:tcPr>
            <w:tcW w:w="2256" w:type="dxa"/>
            <w:hideMark/>
          </w:tcPr>
          <w:p w:rsidR="003F6761" w:rsidRPr="00C121A8" w:rsidRDefault="00B870AC" w:rsidP="00B870AC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B052D5">
        <w:trPr>
          <w:trHeight w:val="147"/>
        </w:trPr>
        <w:tc>
          <w:tcPr>
            <w:tcW w:w="721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t> 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b/>
                <w:bCs/>
                <w:color w:val="3366FF"/>
                <w:sz w:val="27"/>
                <w:szCs w:val="27"/>
              </w:rPr>
            </w:pPr>
            <w:r w:rsidRPr="00C121A8">
              <w:rPr>
                <w:b/>
                <w:bCs/>
                <w:color w:val="3366FF"/>
                <w:sz w:val="27"/>
                <w:szCs w:val="27"/>
              </w:rPr>
              <w:t>МРТ  комплексное обследование:</w:t>
            </w:r>
          </w:p>
        </w:tc>
        <w:tc>
          <w:tcPr>
            <w:tcW w:w="2256" w:type="dxa"/>
            <w:hideMark/>
          </w:tcPr>
          <w:p w:rsidR="003F6761" w:rsidRPr="00C121A8" w:rsidRDefault="003F6761" w:rsidP="00FD3406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 </w:t>
            </w:r>
          </w:p>
        </w:tc>
      </w:tr>
      <w:tr w:rsidR="003F6761" w:rsidRPr="00FD3406" w:rsidTr="002835B5">
        <w:trPr>
          <w:trHeight w:val="102"/>
        </w:trPr>
        <w:tc>
          <w:tcPr>
            <w:tcW w:w="721" w:type="dxa"/>
            <w:hideMark/>
          </w:tcPr>
          <w:p w:rsidR="003F6761" w:rsidRPr="00C121A8" w:rsidRDefault="005173C3" w:rsidP="00DE032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артерий голо</w:t>
            </w:r>
            <w:r w:rsidR="00F13382" w:rsidRPr="00C121A8">
              <w:rPr>
                <w:color w:val="000000"/>
                <w:sz w:val="27"/>
                <w:szCs w:val="27"/>
              </w:rPr>
              <w:t>в</w:t>
            </w:r>
            <w:r w:rsidRPr="00C121A8">
              <w:rPr>
                <w:color w:val="000000"/>
                <w:sz w:val="27"/>
                <w:szCs w:val="27"/>
              </w:rPr>
              <w:t xml:space="preserve">ного мозга и </w:t>
            </w:r>
            <w:r w:rsidR="00F13382" w:rsidRPr="00C121A8">
              <w:rPr>
                <w:color w:val="000000"/>
                <w:sz w:val="27"/>
                <w:szCs w:val="27"/>
              </w:rPr>
              <w:t>артерий шейного</w:t>
            </w:r>
            <w:r w:rsidRPr="00C121A8">
              <w:rPr>
                <w:color w:val="000000"/>
                <w:sz w:val="27"/>
                <w:szCs w:val="27"/>
              </w:rPr>
              <w:t xml:space="preserve"> отдела позвоночника</w:t>
            </w:r>
          </w:p>
        </w:tc>
        <w:tc>
          <w:tcPr>
            <w:tcW w:w="2256" w:type="dxa"/>
            <w:hideMark/>
          </w:tcPr>
          <w:p w:rsidR="003F6761" w:rsidRPr="00C121A8" w:rsidRDefault="006B1DEF" w:rsidP="006B1DEF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</w:t>
            </w:r>
            <w:r w:rsidR="00B2419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362"/>
        </w:trPr>
        <w:tc>
          <w:tcPr>
            <w:tcW w:w="721" w:type="dxa"/>
            <w:hideMark/>
          </w:tcPr>
          <w:p w:rsidR="003F6761" w:rsidRPr="00C121A8" w:rsidRDefault="005173C3" w:rsidP="00FD3406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головного мозга, шейного отдела позвоночника, МР ангиография артерий и вен головного мозга, МР ангиография артерий шеи </w:t>
            </w:r>
          </w:p>
        </w:tc>
        <w:tc>
          <w:tcPr>
            <w:tcW w:w="2256" w:type="dxa"/>
            <w:hideMark/>
          </w:tcPr>
          <w:p w:rsidR="003F6761" w:rsidRPr="00C121A8" w:rsidRDefault="006B1DEF" w:rsidP="0021506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82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МРТ головного мозга, шейного отдела и краниовертебрального перехода</w:t>
            </w:r>
          </w:p>
        </w:tc>
        <w:tc>
          <w:tcPr>
            <w:tcW w:w="2256" w:type="dxa"/>
            <w:hideMark/>
          </w:tcPr>
          <w:p w:rsidR="003F6761" w:rsidRPr="00C121A8" w:rsidRDefault="006B1DEF" w:rsidP="0021506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35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МРТ гипофиза и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забрюшинного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пространства (почки и надпочечники)</w:t>
            </w:r>
          </w:p>
        </w:tc>
        <w:tc>
          <w:tcPr>
            <w:tcW w:w="2256" w:type="dxa"/>
            <w:hideMark/>
          </w:tcPr>
          <w:p w:rsidR="003F6761" w:rsidRPr="00C121A8" w:rsidRDefault="006B1DEF" w:rsidP="006B1DEF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177"/>
        </w:trPr>
        <w:tc>
          <w:tcPr>
            <w:tcW w:w="721" w:type="dxa"/>
            <w:hideMark/>
          </w:tcPr>
          <w:p w:rsidR="003F6761" w:rsidRPr="00C121A8" w:rsidRDefault="00370FE5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 МРТ шейного, грудного,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поясничн</w:t>
            </w:r>
            <w:proofErr w:type="gramStart"/>
            <w:r w:rsidRPr="00C121A8">
              <w:rPr>
                <w:color w:val="000000"/>
                <w:sz w:val="27"/>
                <w:szCs w:val="27"/>
              </w:rPr>
              <w:t>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>-</w:t>
            </w:r>
            <w:proofErr w:type="gramEnd"/>
            <w:r w:rsidRPr="00C121A8">
              <w:rPr>
                <w:color w:val="000000"/>
                <w:sz w:val="27"/>
                <w:szCs w:val="27"/>
              </w:rPr>
              <w:t xml:space="preserve"> крестцового отдела позвоночника и копчика</w:t>
            </w:r>
          </w:p>
        </w:tc>
        <w:tc>
          <w:tcPr>
            <w:tcW w:w="2256" w:type="dxa"/>
            <w:hideMark/>
          </w:tcPr>
          <w:p w:rsidR="003F6761" w:rsidRPr="00C121A8" w:rsidRDefault="00BC1EE9" w:rsidP="00BC1EE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113</w:t>
            </w:r>
            <w:r w:rsidR="006B1DEF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FD3406" w:rsidTr="002835B5">
        <w:trPr>
          <w:trHeight w:val="247"/>
        </w:trPr>
        <w:tc>
          <w:tcPr>
            <w:tcW w:w="721" w:type="dxa"/>
            <w:hideMark/>
          </w:tcPr>
          <w:p w:rsidR="003F6761" w:rsidRPr="00C121A8" w:rsidRDefault="00370FE5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3</w:t>
            </w:r>
            <w:r w:rsidR="00DE032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3F6761" w:rsidRPr="00C121A8" w:rsidRDefault="003F6761" w:rsidP="00FD340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МРТ  шейного отдела позвоночника и мягкие ткани шеи</w:t>
            </w:r>
          </w:p>
        </w:tc>
        <w:tc>
          <w:tcPr>
            <w:tcW w:w="2256" w:type="dxa"/>
            <w:hideMark/>
          </w:tcPr>
          <w:p w:rsidR="003F6761" w:rsidRPr="00C121A8" w:rsidRDefault="006B1DEF" w:rsidP="0021506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C71EC6" w:rsidRPr="00EF17EE" w:rsidTr="00B052D5">
        <w:trPr>
          <w:trHeight w:val="119"/>
        </w:trPr>
        <w:tc>
          <w:tcPr>
            <w:tcW w:w="721" w:type="dxa"/>
            <w:hideMark/>
          </w:tcPr>
          <w:p w:rsidR="00C71EC6" w:rsidRPr="00C121A8" w:rsidRDefault="00C71EC6" w:rsidP="00D502A0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C71EC6" w:rsidRPr="00C121A8" w:rsidRDefault="00C71EC6" w:rsidP="00D502A0">
            <w:pPr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Консультация врачей:</w:t>
            </w:r>
          </w:p>
        </w:tc>
        <w:tc>
          <w:tcPr>
            <w:tcW w:w="2256" w:type="dxa"/>
            <w:hideMark/>
          </w:tcPr>
          <w:p w:rsidR="00C71EC6" w:rsidRPr="00C121A8" w:rsidRDefault="00C71EC6" w:rsidP="00D502A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F6761" w:rsidRPr="00EF17EE" w:rsidTr="00380A81">
        <w:trPr>
          <w:trHeight w:val="69"/>
        </w:trPr>
        <w:tc>
          <w:tcPr>
            <w:tcW w:w="721" w:type="dxa"/>
            <w:hideMark/>
          </w:tcPr>
          <w:p w:rsidR="003F6761" w:rsidRPr="00C121A8" w:rsidRDefault="00DE0321" w:rsidP="00DE0321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Прием мануального терапевта (остеопата)</w:t>
            </w:r>
          </w:p>
        </w:tc>
        <w:tc>
          <w:tcPr>
            <w:tcW w:w="2256" w:type="dxa"/>
            <w:hideMark/>
          </w:tcPr>
          <w:p w:rsidR="003F6761" w:rsidRPr="00C121A8" w:rsidRDefault="00F918B8" w:rsidP="0021506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21506C" w:rsidRPr="00C121A8">
              <w:rPr>
                <w:color w:val="000000"/>
                <w:sz w:val="27"/>
                <w:szCs w:val="27"/>
              </w:rPr>
              <w:t>5</w:t>
            </w:r>
            <w:r w:rsidR="007344CE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EF17EE" w:rsidTr="00380A81">
        <w:trPr>
          <w:trHeight w:val="102"/>
        </w:trPr>
        <w:tc>
          <w:tcPr>
            <w:tcW w:w="721" w:type="dxa"/>
            <w:hideMark/>
          </w:tcPr>
          <w:p w:rsidR="003F6761" w:rsidRPr="00C121A8" w:rsidRDefault="00DE0321" w:rsidP="00776DE0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Консультация невролога </w:t>
            </w:r>
            <w:r w:rsidR="00C71EC6" w:rsidRPr="00C121A8">
              <w:rPr>
                <w:color w:val="000000"/>
                <w:sz w:val="27"/>
                <w:szCs w:val="27"/>
              </w:rPr>
              <w:t>первичная</w:t>
            </w:r>
          </w:p>
        </w:tc>
        <w:tc>
          <w:tcPr>
            <w:tcW w:w="2256" w:type="dxa"/>
            <w:hideMark/>
          </w:tcPr>
          <w:p w:rsidR="003F6761" w:rsidRPr="00C121A8" w:rsidRDefault="00F918B8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C71EC6" w:rsidRPr="00A80886" w:rsidTr="00380A81">
        <w:trPr>
          <w:trHeight w:val="50"/>
        </w:trPr>
        <w:tc>
          <w:tcPr>
            <w:tcW w:w="721" w:type="dxa"/>
            <w:hideMark/>
          </w:tcPr>
          <w:p w:rsidR="00C71EC6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C71EC6" w:rsidRPr="00C121A8" w:rsidRDefault="00C71EC6" w:rsidP="00C71EC6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Консультация невролога повторная</w:t>
            </w:r>
          </w:p>
        </w:tc>
        <w:tc>
          <w:tcPr>
            <w:tcW w:w="2256" w:type="dxa"/>
            <w:hideMark/>
          </w:tcPr>
          <w:p w:rsidR="00C71EC6" w:rsidRPr="00C121A8" w:rsidRDefault="00F918B8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  <w:r w:rsidR="00C71EC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RPr="00A80886" w:rsidTr="00B052D5">
        <w:trPr>
          <w:trHeight w:val="104"/>
        </w:trPr>
        <w:tc>
          <w:tcPr>
            <w:tcW w:w="721" w:type="dxa"/>
            <w:hideMark/>
          </w:tcPr>
          <w:p w:rsidR="00883F67" w:rsidRPr="00C121A8" w:rsidRDefault="00883F67" w:rsidP="00D502A0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ЦДК сосудов</w:t>
            </w:r>
          </w:p>
        </w:tc>
        <w:tc>
          <w:tcPr>
            <w:tcW w:w="2256" w:type="dxa"/>
            <w:hideMark/>
          </w:tcPr>
          <w:p w:rsidR="00883F67" w:rsidRPr="00C121A8" w:rsidRDefault="00883F67" w:rsidP="00D502A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F6761" w:rsidRPr="00A80886" w:rsidTr="00380A81">
        <w:trPr>
          <w:trHeight w:val="66"/>
        </w:trPr>
        <w:tc>
          <w:tcPr>
            <w:tcW w:w="721" w:type="dxa"/>
            <w:hideMark/>
          </w:tcPr>
          <w:p w:rsidR="003F6761" w:rsidRPr="00C121A8" w:rsidRDefault="00B6545E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сосудов шеи и головы</w:t>
            </w:r>
          </w:p>
        </w:tc>
        <w:tc>
          <w:tcPr>
            <w:tcW w:w="2256" w:type="dxa"/>
            <w:hideMark/>
          </w:tcPr>
          <w:p w:rsidR="003F6761" w:rsidRPr="00C121A8" w:rsidRDefault="002747AC" w:rsidP="0076311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126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сосудов шеи</w:t>
            </w:r>
          </w:p>
        </w:tc>
        <w:tc>
          <w:tcPr>
            <w:tcW w:w="2256" w:type="dxa"/>
            <w:hideMark/>
          </w:tcPr>
          <w:p w:rsidR="003F6761" w:rsidRPr="00C121A8" w:rsidRDefault="002747AC" w:rsidP="002747A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99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сосудов головы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5173C3" w:rsidP="00883F67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сосудов верхних конечностей (артерии и вены)</w:t>
            </w:r>
          </w:p>
        </w:tc>
        <w:tc>
          <w:tcPr>
            <w:tcW w:w="2256" w:type="dxa"/>
            <w:hideMark/>
          </w:tcPr>
          <w:p w:rsidR="003F6761" w:rsidRPr="00C121A8" w:rsidRDefault="002747AC" w:rsidP="002747A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148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сосудов нижних конечностей (артерии и вены)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79"/>
        </w:trPr>
        <w:tc>
          <w:tcPr>
            <w:tcW w:w="721" w:type="dxa"/>
            <w:hideMark/>
          </w:tcPr>
          <w:p w:rsidR="003F6761" w:rsidRPr="00C121A8" w:rsidRDefault="00370FE5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артерий верхних конечностей</w:t>
            </w:r>
          </w:p>
        </w:tc>
        <w:tc>
          <w:tcPr>
            <w:tcW w:w="2256" w:type="dxa"/>
            <w:hideMark/>
          </w:tcPr>
          <w:p w:rsidR="003F6761" w:rsidRPr="00C121A8" w:rsidRDefault="00F36730" w:rsidP="002747AC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370FE5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4</w:t>
            </w:r>
            <w:r w:rsidR="00DE032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вен верхних конечностей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199"/>
        </w:trPr>
        <w:tc>
          <w:tcPr>
            <w:tcW w:w="721" w:type="dxa"/>
            <w:hideMark/>
          </w:tcPr>
          <w:p w:rsidR="003F6761" w:rsidRPr="00C121A8" w:rsidRDefault="00DE0321" w:rsidP="00776DE0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артерий нижних конечностей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A80886" w:rsidTr="00380A81">
        <w:trPr>
          <w:trHeight w:val="59"/>
        </w:trPr>
        <w:tc>
          <w:tcPr>
            <w:tcW w:w="721" w:type="dxa"/>
            <w:hideMark/>
          </w:tcPr>
          <w:p w:rsidR="003F6761" w:rsidRPr="00C121A8" w:rsidRDefault="00DE0321" w:rsidP="00776DE0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49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ЦДК вен нижних конечностей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1C4413" w:rsidRPr="00A80886" w:rsidTr="00B052D5">
        <w:trPr>
          <w:trHeight w:val="158"/>
        </w:trPr>
        <w:tc>
          <w:tcPr>
            <w:tcW w:w="721" w:type="dxa"/>
            <w:hideMark/>
          </w:tcPr>
          <w:p w:rsidR="001C4413" w:rsidRPr="00C121A8" w:rsidRDefault="005173C3" w:rsidP="00D502A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1C4413" w:rsidRPr="00C121A8" w:rsidRDefault="001C4413" w:rsidP="00D502A0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ЦДК артерий подвздошно-бедренного сегмента</w:t>
            </w:r>
          </w:p>
        </w:tc>
        <w:tc>
          <w:tcPr>
            <w:tcW w:w="2256" w:type="dxa"/>
            <w:hideMark/>
          </w:tcPr>
          <w:p w:rsidR="001C4413" w:rsidRPr="00C121A8" w:rsidRDefault="00763114" w:rsidP="00D502A0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C121A8">
              <w:rPr>
                <w:color w:val="000000"/>
                <w:sz w:val="27"/>
                <w:szCs w:val="27"/>
                <w:lang w:val="en-US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7</w:t>
            </w:r>
            <w:r w:rsidR="001C4413" w:rsidRPr="00C121A8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FE5873" w:rsidRPr="00A80886" w:rsidTr="00B052D5">
        <w:trPr>
          <w:trHeight w:val="158"/>
        </w:trPr>
        <w:tc>
          <w:tcPr>
            <w:tcW w:w="721" w:type="dxa"/>
            <w:hideMark/>
          </w:tcPr>
          <w:p w:rsidR="00FE5873" w:rsidRPr="00C121A8" w:rsidRDefault="005173C3" w:rsidP="00D502A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FE5873" w:rsidRPr="00C121A8" w:rsidRDefault="00FE5873" w:rsidP="00D502A0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ЦДК маточно-плацентарного кровотока (1плод)</w:t>
            </w:r>
          </w:p>
        </w:tc>
        <w:tc>
          <w:tcPr>
            <w:tcW w:w="2256" w:type="dxa"/>
            <w:hideMark/>
          </w:tcPr>
          <w:p w:rsidR="00FE5873" w:rsidRPr="00C121A8" w:rsidRDefault="002747AC" w:rsidP="00F3673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  <w:r w:rsidR="00F36730" w:rsidRPr="00C121A8">
              <w:rPr>
                <w:color w:val="000000"/>
                <w:sz w:val="27"/>
                <w:szCs w:val="27"/>
              </w:rPr>
              <w:t>0</w:t>
            </w:r>
            <w:r w:rsidR="00FE5873" w:rsidRPr="00C121A8">
              <w:rPr>
                <w:color w:val="000000"/>
                <w:sz w:val="27"/>
                <w:szCs w:val="27"/>
              </w:rPr>
              <w:t>0</w:t>
            </w:r>
          </w:p>
        </w:tc>
      </w:tr>
      <w:tr w:rsidR="00FE5873" w:rsidRPr="00A80886" w:rsidTr="00B052D5">
        <w:trPr>
          <w:trHeight w:val="158"/>
        </w:trPr>
        <w:tc>
          <w:tcPr>
            <w:tcW w:w="721" w:type="dxa"/>
            <w:hideMark/>
          </w:tcPr>
          <w:p w:rsidR="00FE5873" w:rsidRPr="00C121A8" w:rsidRDefault="005173C3" w:rsidP="00D502A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FE5873" w:rsidRPr="00C121A8" w:rsidRDefault="00FE5873" w:rsidP="00D502A0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ЦДК маточно-плацентарного кровотока (</w:t>
            </w:r>
            <w:proofErr w:type="gramStart"/>
            <w:r w:rsidRPr="00C121A8">
              <w:rPr>
                <w:sz w:val="27"/>
                <w:szCs w:val="27"/>
              </w:rPr>
              <w:t>многоплодная</w:t>
            </w:r>
            <w:proofErr w:type="gramEnd"/>
            <w:r w:rsidRPr="00C121A8">
              <w:rPr>
                <w:sz w:val="27"/>
                <w:szCs w:val="27"/>
              </w:rPr>
              <w:t xml:space="preserve"> </w:t>
            </w:r>
            <w:proofErr w:type="spellStart"/>
            <w:r w:rsidRPr="00C121A8">
              <w:rPr>
                <w:sz w:val="27"/>
                <w:szCs w:val="27"/>
              </w:rPr>
              <w:t>бер-ть</w:t>
            </w:r>
            <w:proofErr w:type="spellEnd"/>
            <w:r w:rsidRPr="00C121A8">
              <w:rPr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FE5873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  <w:r w:rsidR="00FE5873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RPr="00A80886" w:rsidTr="00B052D5">
        <w:trPr>
          <w:trHeight w:val="158"/>
        </w:trPr>
        <w:tc>
          <w:tcPr>
            <w:tcW w:w="721" w:type="dxa"/>
            <w:hideMark/>
          </w:tcPr>
          <w:p w:rsidR="00883F67" w:rsidRPr="00C121A8" w:rsidRDefault="00883F67" w:rsidP="00B6545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ЭХО и ЭКГ</w:t>
            </w:r>
          </w:p>
        </w:tc>
        <w:tc>
          <w:tcPr>
            <w:tcW w:w="2256" w:type="dxa"/>
            <w:hideMark/>
          </w:tcPr>
          <w:p w:rsidR="00883F67" w:rsidRPr="00C121A8" w:rsidRDefault="00883F67" w:rsidP="00D502A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F6761" w:rsidRPr="00A80886" w:rsidTr="00FE5873">
        <w:trPr>
          <w:trHeight w:val="329"/>
        </w:trPr>
        <w:tc>
          <w:tcPr>
            <w:tcW w:w="721" w:type="dxa"/>
            <w:hideMark/>
          </w:tcPr>
          <w:p w:rsidR="003F6761" w:rsidRPr="00C121A8" w:rsidRDefault="00B6545E" w:rsidP="00DE032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Эхокардиография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256" w:type="dxa"/>
            <w:hideMark/>
          </w:tcPr>
          <w:p w:rsidR="003F6761" w:rsidRPr="00C121A8" w:rsidRDefault="002747AC" w:rsidP="0076311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C71EC6" w:rsidRPr="00C24E5D" w:rsidTr="00380A81">
        <w:trPr>
          <w:trHeight w:val="102"/>
        </w:trPr>
        <w:tc>
          <w:tcPr>
            <w:tcW w:w="721" w:type="dxa"/>
            <w:hideMark/>
          </w:tcPr>
          <w:p w:rsidR="00C71EC6" w:rsidRPr="00C121A8" w:rsidRDefault="005173C3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C71EC6" w:rsidRPr="00C121A8" w:rsidRDefault="00C71EC6" w:rsidP="00D502A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Эхокардиография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+ ЭКГ с описанием</w:t>
            </w:r>
          </w:p>
        </w:tc>
        <w:tc>
          <w:tcPr>
            <w:tcW w:w="2256" w:type="dxa"/>
            <w:hideMark/>
          </w:tcPr>
          <w:p w:rsidR="00C71EC6" w:rsidRPr="00C121A8" w:rsidRDefault="002747AC" w:rsidP="00FE5873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  <w:r w:rsidR="00C71EC6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RPr="00C24E5D" w:rsidTr="00776DE0">
        <w:trPr>
          <w:trHeight w:val="162"/>
        </w:trPr>
        <w:tc>
          <w:tcPr>
            <w:tcW w:w="721" w:type="dxa"/>
            <w:hideMark/>
          </w:tcPr>
          <w:p w:rsidR="00883F67" w:rsidRPr="00C121A8" w:rsidRDefault="00883F67" w:rsidP="00D502A0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УЗИ</w:t>
            </w:r>
          </w:p>
        </w:tc>
        <w:tc>
          <w:tcPr>
            <w:tcW w:w="2256" w:type="dxa"/>
            <w:hideMark/>
          </w:tcPr>
          <w:p w:rsidR="00883F67" w:rsidRPr="00C121A8" w:rsidRDefault="00883F67" w:rsidP="00DC4A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F6761" w:rsidRPr="00C24E5D" w:rsidTr="00380A81">
        <w:trPr>
          <w:trHeight w:val="82"/>
        </w:trPr>
        <w:tc>
          <w:tcPr>
            <w:tcW w:w="721" w:type="dxa"/>
            <w:hideMark/>
          </w:tcPr>
          <w:p w:rsidR="003F6761" w:rsidRPr="00C121A8" w:rsidRDefault="005173C3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органов малого таза у женщин (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трансабдоминально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трансвагинально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3F6761" w:rsidRPr="00C121A8" w:rsidRDefault="002747AC" w:rsidP="002747A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370FE5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органов малого таза у женщин (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трансабдоминально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3F6761" w:rsidRPr="00C121A8" w:rsidRDefault="00F36730" w:rsidP="00D502A0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  <w:lang w:val="en-US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130"/>
        </w:trPr>
        <w:tc>
          <w:tcPr>
            <w:tcW w:w="721" w:type="dxa"/>
            <w:hideMark/>
          </w:tcPr>
          <w:p w:rsidR="003F6761" w:rsidRPr="00C121A8" w:rsidRDefault="00370FE5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5</w:t>
            </w:r>
            <w:r w:rsidR="00DE032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органов малого таза у женщин (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трансвагинально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76"/>
        </w:trPr>
        <w:tc>
          <w:tcPr>
            <w:tcW w:w="721" w:type="dxa"/>
            <w:hideMark/>
          </w:tcPr>
          <w:p w:rsidR="003F6761" w:rsidRPr="00C121A8" w:rsidRDefault="00DE0321" w:rsidP="00DE0321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58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Допплеметрия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в гинекологии (сосуды матки)</w:t>
            </w:r>
          </w:p>
        </w:tc>
        <w:tc>
          <w:tcPr>
            <w:tcW w:w="2256" w:type="dxa"/>
            <w:hideMark/>
          </w:tcPr>
          <w:p w:rsidR="003F6761" w:rsidRPr="00C121A8" w:rsidRDefault="00F36730" w:rsidP="002747AC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20</w:t>
            </w:r>
            <w:r w:rsidR="003F6761" w:rsidRPr="00C121A8">
              <w:rPr>
                <w:color w:val="000000"/>
                <w:sz w:val="27"/>
                <w:szCs w:val="27"/>
              </w:rPr>
              <w:t>0</w:t>
            </w:r>
          </w:p>
        </w:tc>
      </w:tr>
      <w:tr w:rsidR="003F6761" w:rsidRPr="00C24E5D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DE0321" w:rsidP="001C4413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УЗИ молочные  железы с </w:t>
            </w:r>
            <w:proofErr w:type="gramStart"/>
            <w:r w:rsidRPr="00C121A8">
              <w:rPr>
                <w:color w:val="000000"/>
                <w:sz w:val="27"/>
                <w:szCs w:val="27"/>
              </w:rPr>
              <w:t>региональными</w:t>
            </w:r>
            <w:proofErr w:type="gramEnd"/>
            <w:r w:rsidRPr="00C121A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121A8">
              <w:rPr>
                <w:color w:val="000000"/>
                <w:sz w:val="27"/>
                <w:szCs w:val="27"/>
              </w:rPr>
              <w:t>лимфоузлами</w:t>
            </w:r>
            <w:proofErr w:type="spellEnd"/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1560A8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3F6761" w:rsidRPr="00C121A8" w:rsidRDefault="003F6761" w:rsidP="003B40FD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 xml:space="preserve">УЗИ мочевыделительной системы </w:t>
            </w:r>
            <w:r w:rsidR="003B40FD" w:rsidRPr="00C121A8">
              <w:rPr>
                <w:color w:val="000000"/>
                <w:sz w:val="27"/>
                <w:szCs w:val="27"/>
              </w:rPr>
              <w:t>(</w:t>
            </w:r>
            <w:r w:rsidRPr="00C121A8">
              <w:rPr>
                <w:color w:val="000000"/>
                <w:sz w:val="27"/>
                <w:szCs w:val="27"/>
              </w:rPr>
              <w:t>почки, мочеточники)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56"/>
        </w:trPr>
        <w:tc>
          <w:tcPr>
            <w:tcW w:w="721" w:type="dxa"/>
            <w:hideMark/>
          </w:tcPr>
          <w:p w:rsidR="003F6761" w:rsidRPr="00C121A8" w:rsidRDefault="001560A8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органов БП (печень, ж/пузырь, поджелудочная железа, селезёнка)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50"/>
        </w:trPr>
        <w:tc>
          <w:tcPr>
            <w:tcW w:w="721" w:type="dxa"/>
            <w:hideMark/>
          </w:tcPr>
          <w:p w:rsidR="003F6761" w:rsidRPr="00C121A8" w:rsidRDefault="005173C3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щитовидной железы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90"/>
        </w:trPr>
        <w:tc>
          <w:tcPr>
            <w:tcW w:w="721" w:type="dxa"/>
            <w:hideMark/>
          </w:tcPr>
          <w:p w:rsidR="003F6761" w:rsidRPr="00C121A8" w:rsidRDefault="005173C3" w:rsidP="00776DE0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тазобедренных суставов для детей</w:t>
            </w:r>
            <w:r w:rsidR="00FE5873" w:rsidRPr="00C121A8">
              <w:rPr>
                <w:color w:val="000000"/>
                <w:sz w:val="27"/>
                <w:szCs w:val="27"/>
              </w:rPr>
              <w:t xml:space="preserve"> до 1 года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RPr="00C24E5D" w:rsidTr="00380A81">
        <w:trPr>
          <w:trHeight w:val="50"/>
        </w:trPr>
        <w:tc>
          <w:tcPr>
            <w:tcW w:w="721" w:type="dxa"/>
            <w:hideMark/>
          </w:tcPr>
          <w:p w:rsidR="00DE0321" w:rsidRPr="00C121A8" w:rsidRDefault="005173C3" w:rsidP="00DE032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3F6761" w:rsidRPr="00C121A8" w:rsidRDefault="003F6761" w:rsidP="00FE5873">
            <w:pPr>
              <w:tabs>
                <w:tab w:val="left" w:pos="5940"/>
              </w:tabs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Нейросонография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для детей до 1 года</w:t>
            </w:r>
            <w:r w:rsidR="00FE5873" w:rsidRPr="00C121A8">
              <w:rPr>
                <w:color w:val="000000"/>
                <w:sz w:val="27"/>
                <w:szCs w:val="27"/>
              </w:rPr>
              <w:tab/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3F6761" w:rsidTr="00380A81">
        <w:trPr>
          <w:trHeight w:val="123"/>
        </w:trPr>
        <w:tc>
          <w:tcPr>
            <w:tcW w:w="721" w:type="dxa"/>
            <w:hideMark/>
          </w:tcPr>
          <w:p w:rsidR="003F6761" w:rsidRPr="00C121A8" w:rsidRDefault="005173C3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3F6761" w:rsidRPr="00C121A8" w:rsidRDefault="003F6761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мягких тканей (1 зона)</w:t>
            </w:r>
          </w:p>
        </w:tc>
        <w:tc>
          <w:tcPr>
            <w:tcW w:w="2256" w:type="dxa"/>
            <w:hideMark/>
          </w:tcPr>
          <w:p w:rsidR="003F6761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3F676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Tr="00380A81">
        <w:trPr>
          <w:trHeight w:val="50"/>
        </w:trPr>
        <w:tc>
          <w:tcPr>
            <w:tcW w:w="721" w:type="dxa"/>
            <w:hideMark/>
          </w:tcPr>
          <w:p w:rsidR="00883F67" w:rsidRPr="00C121A8" w:rsidRDefault="00370FE5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одного органа</w:t>
            </w:r>
          </w:p>
        </w:tc>
        <w:tc>
          <w:tcPr>
            <w:tcW w:w="2256" w:type="dxa"/>
            <w:hideMark/>
          </w:tcPr>
          <w:p w:rsidR="00883F67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 w:rsidR="00883F67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Tr="00B052D5">
        <w:trPr>
          <w:trHeight w:val="190"/>
        </w:trPr>
        <w:tc>
          <w:tcPr>
            <w:tcW w:w="721" w:type="dxa"/>
            <w:hideMark/>
          </w:tcPr>
          <w:p w:rsidR="00883F67" w:rsidRPr="00C121A8" w:rsidRDefault="00370FE5" w:rsidP="001C441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6</w:t>
            </w:r>
            <w:r w:rsidR="00DE032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</w:t>
            </w:r>
            <w:r w:rsidR="00B6545E" w:rsidRPr="00C121A8">
              <w:rPr>
                <w:color w:val="000000"/>
                <w:sz w:val="27"/>
                <w:szCs w:val="27"/>
              </w:rPr>
              <w:t xml:space="preserve"> брюшной полости и</w:t>
            </w:r>
            <w:r w:rsidRPr="00C121A8">
              <w:rPr>
                <w:color w:val="000000"/>
                <w:sz w:val="27"/>
                <w:szCs w:val="27"/>
              </w:rPr>
              <w:t xml:space="preserve"> желчного пузыря с функциональной пробой</w:t>
            </w:r>
          </w:p>
        </w:tc>
        <w:tc>
          <w:tcPr>
            <w:tcW w:w="2256" w:type="dxa"/>
            <w:hideMark/>
          </w:tcPr>
          <w:p w:rsidR="00883F67" w:rsidRPr="00C121A8" w:rsidRDefault="000C4BB3" w:rsidP="00F36730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7</w:t>
            </w:r>
            <w:r w:rsidR="00883F67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883F67" w:rsidTr="00B052D5">
        <w:trPr>
          <w:trHeight w:val="84"/>
        </w:trPr>
        <w:tc>
          <w:tcPr>
            <w:tcW w:w="721" w:type="dxa"/>
            <w:hideMark/>
          </w:tcPr>
          <w:p w:rsidR="00883F67" w:rsidRPr="00C121A8" w:rsidRDefault="00DE0321" w:rsidP="00776DE0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</w:t>
            </w:r>
          </w:p>
        </w:tc>
        <w:tc>
          <w:tcPr>
            <w:tcW w:w="6957" w:type="dxa"/>
            <w:hideMark/>
          </w:tcPr>
          <w:p w:rsidR="00883F67" w:rsidRPr="00C121A8" w:rsidRDefault="00883F67" w:rsidP="00D502A0">
            <w:pPr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УЗИ лимфатических узлов</w:t>
            </w:r>
          </w:p>
        </w:tc>
        <w:tc>
          <w:tcPr>
            <w:tcW w:w="2256" w:type="dxa"/>
            <w:hideMark/>
          </w:tcPr>
          <w:p w:rsidR="00883F67" w:rsidRPr="00C121A8" w:rsidRDefault="002747AC" w:rsidP="002747A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</w:t>
            </w:r>
            <w:r w:rsidR="00883F67" w:rsidRPr="00C121A8">
              <w:rPr>
                <w:color w:val="000000"/>
                <w:sz w:val="27"/>
                <w:szCs w:val="27"/>
              </w:rPr>
              <w:t>0</w:t>
            </w:r>
          </w:p>
        </w:tc>
      </w:tr>
      <w:tr w:rsidR="001C4413" w:rsidTr="00B052D5">
        <w:trPr>
          <w:trHeight w:val="117"/>
        </w:trPr>
        <w:tc>
          <w:tcPr>
            <w:tcW w:w="721" w:type="dxa"/>
            <w:hideMark/>
          </w:tcPr>
          <w:p w:rsidR="001C4413" w:rsidRPr="00C121A8" w:rsidRDefault="00DE0321" w:rsidP="00786671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69</w:t>
            </w:r>
          </w:p>
        </w:tc>
        <w:tc>
          <w:tcPr>
            <w:tcW w:w="6957" w:type="dxa"/>
            <w:hideMark/>
          </w:tcPr>
          <w:p w:rsidR="001C4413" w:rsidRPr="00C121A8" w:rsidRDefault="001C4413" w:rsidP="00D502A0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C121A8">
              <w:rPr>
                <w:color w:val="000000" w:themeColor="text1"/>
                <w:sz w:val="27"/>
                <w:szCs w:val="27"/>
                <w:lang w:val="en-US"/>
              </w:rPr>
              <w:t xml:space="preserve">УЗИ </w:t>
            </w:r>
            <w:proofErr w:type="spellStart"/>
            <w:r w:rsidRPr="00C121A8">
              <w:rPr>
                <w:color w:val="000000" w:themeColor="text1"/>
                <w:sz w:val="27"/>
                <w:szCs w:val="27"/>
                <w:lang w:val="en-US"/>
              </w:rPr>
              <w:t>плевральных</w:t>
            </w:r>
            <w:proofErr w:type="spellEnd"/>
            <w:r w:rsidRPr="00C121A8">
              <w:rPr>
                <w:color w:val="000000" w:themeColor="text1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C121A8">
              <w:rPr>
                <w:color w:val="000000" w:themeColor="text1"/>
                <w:sz w:val="27"/>
                <w:szCs w:val="27"/>
                <w:lang w:val="en-US"/>
              </w:rPr>
              <w:t>полостей</w:t>
            </w:r>
            <w:proofErr w:type="spellEnd"/>
          </w:p>
        </w:tc>
        <w:tc>
          <w:tcPr>
            <w:tcW w:w="2256" w:type="dxa"/>
            <w:hideMark/>
          </w:tcPr>
          <w:p w:rsidR="001C4413" w:rsidRPr="00C121A8" w:rsidRDefault="002747AC" w:rsidP="00D502A0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1C4413" w:rsidRPr="00C121A8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1C4413" w:rsidTr="00B052D5">
        <w:trPr>
          <w:trHeight w:val="117"/>
        </w:trPr>
        <w:tc>
          <w:tcPr>
            <w:tcW w:w="721" w:type="dxa"/>
            <w:hideMark/>
          </w:tcPr>
          <w:p w:rsidR="001C4413" w:rsidRPr="00C121A8" w:rsidRDefault="00FE587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DE0321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1C4413" w:rsidRPr="00C121A8" w:rsidRDefault="00FE5873" w:rsidP="00D502A0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 xml:space="preserve">УЗИ мошонки с ЦДК сосудов и пробой </w:t>
            </w:r>
            <w:proofErr w:type="spellStart"/>
            <w:r w:rsidRPr="00C121A8">
              <w:rPr>
                <w:color w:val="000000" w:themeColor="text1"/>
                <w:sz w:val="27"/>
                <w:szCs w:val="27"/>
              </w:rPr>
              <w:t>Вальсальвы</w:t>
            </w:r>
            <w:proofErr w:type="spellEnd"/>
          </w:p>
        </w:tc>
        <w:tc>
          <w:tcPr>
            <w:tcW w:w="2256" w:type="dxa"/>
            <w:hideMark/>
          </w:tcPr>
          <w:p w:rsidR="001C4413" w:rsidRPr="00C121A8" w:rsidRDefault="00FE5873" w:rsidP="00F36730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1</w:t>
            </w:r>
            <w:r w:rsidR="002747AC">
              <w:rPr>
                <w:color w:val="000000"/>
                <w:sz w:val="27"/>
                <w:szCs w:val="27"/>
              </w:rPr>
              <w:t>4</w:t>
            </w:r>
            <w:r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1C4413" w:rsidTr="00B052D5">
        <w:trPr>
          <w:trHeight w:val="117"/>
        </w:trPr>
        <w:tc>
          <w:tcPr>
            <w:tcW w:w="721" w:type="dxa"/>
            <w:hideMark/>
          </w:tcPr>
          <w:p w:rsidR="001C4413" w:rsidRPr="00C121A8" w:rsidRDefault="00FE587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DE032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1C4413" w:rsidRPr="00C121A8" w:rsidRDefault="00FE5873" w:rsidP="001C4413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предстательной железы т/абдоминально</w:t>
            </w:r>
          </w:p>
        </w:tc>
        <w:tc>
          <w:tcPr>
            <w:tcW w:w="2256" w:type="dxa"/>
            <w:hideMark/>
          </w:tcPr>
          <w:p w:rsidR="001C4413" w:rsidRPr="00C121A8" w:rsidRDefault="002747AC" w:rsidP="00D502A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 w:rsidR="00FE5873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FE5873" w:rsidTr="00B052D5">
        <w:trPr>
          <w:trHeight w:val="117"/>
        </w:trPr>
        <w:tc>
          <w:tcPr>
            <w:tcW w:w="721" w:type="dxa"/>
            <w:hideMark/>
          </w:tcPr>
          <w:p w:rsidR="00FE5873" w:rsidRPr="00C121A8" w:rsidRDefault="005173C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DE032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FE5873" w:rsidRPr="00C121A8" w:rsidRDefault="00FE587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ОБП +почки</w:t>
            </w:r>
          </w:p>
        </w:tc>
        <w:tc>
          <w:tcPr>
            <w:tcW w:w="2256" w:type="dxa"/>
            <w:hideMark/>
          </w:tcPr>
          <w:p w:rsidR="00FE5873" w:rsidRPr="00C121A8" w:rsidRDefault="002747AC" w:rsidP="00F3673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  <w:r w:rsidR="00FE5873" w:rsidRPr="00C121A8">
              <w:rPr>
                <w:sz w:val="27"/>
                <w:szCs w:val="27"/>
              </w:rPr>
              <w:t>00</w:t>
            </w:r>
          </w:p>
        </w:tc>
      </w:tr>
      <w:tr w:rsidR="00FE5873" w:rsidTr="00B052D5">
        <w:trPr>
          <w:trHeight w:val="117"/>
        </w:trPr>
        <w:tc>
          <w:tcPr>
            <w:tcW w:w="721" w:type="dxa"/>
            <w:hideMark/>
          </w:tcPr>
          <w:p w:rsidR="00FE5873" w:rsidRPr="00C121A8" w:rsidRDefault="005173C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FE5873" w:rsidRPr="00C121A8" w:rsidRDefault="00FE587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скрининг до 1 года (</w:t>
            </w:r>
            <w:proofErr w:type="spellStart"/>
            <w:r w:rsidRPr="00C121A8">
              <w:rPr>
                <w:sz w:val="27"/>
                <w:szCs w:val="27"/>
              </w:rPr>
              <w:t>н</w:t>
            </w:r>
            <w:proofErr w:type="spellEnd"/>
            <w:r w:rsidRPr="00C121A8">
              <w:rPr>
                <w:sz w:val="27"/>
                <w:szCs w:val="27"/>
              </w:rPr>
              <w:t>/</w:t>
            </w:r>
            <w:proofErr w:type="spellStart"/>
            <w:r w:rsidRPr="00C121A8">
              <w:rPr>
                <w:sz w:val="27"/>
                <w:szCs w:val="27"/>
              </w:rPr>
              <w:t>соногр</w:t>
            </w:r>
            <w:proofErr w:type="gramStart"/>
            <w:r w:rsidRPr="00C121A8">
              <w:rPr>
                <w:sz w:val="27"/>
                <w:szCs w:val="27"/>
              </w:rPr>
              <w:t>,О</w:t>
            </w:r>
            <w:proofErr w:type="gramEnd"/>
            <w:r w:rsidRPr="00C121A8">
              <w:rPr>
                <w:sz w:val="27"/>
                <w:szCs w:val="27"/>
              </w:rPr>
              <w:t>БП,МВС,ТБсуст</w:t>
            </w:r>
            <w:proofErr w:type="spellEnd"/>
            <w:r w:rsidRPr="00C121A8">
              <w:rPr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FE587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="00FE5873" w:rsidRPr="00C121A8">
              <w:rPr>
                <w:sz w:val="27"/>
                <w:szCs w:val="27"/>
              </w:rPr>
              <w:t>00</w:t>
            </w:r>
          </w:p>
        </w:tc>
      </w:tr>
      <w:tr w:rsidR="00FE5873" w:rsidTr="00B052D5">
        <w:trPr>
          <w:trHeight w:val="117"/>
        </w:trPr>
        <w:tc>
          <w:tcPr>
            <w:tcW w:w="721" w:type="dxa"/>
            <w:hideMark/>
          </w:tcPr>
          <w:p w:rsidR="00FE5873" w:rsidRPr="00C121A8" w:rsidRDefault="005173C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FE587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мочевого пузыря с определением остаточной мочи</w:t>
            </w:r>
          </w:p>
        </w:tc>
        <w:tc>
          <w:tcPr>
            <w:tcW w:w="2256" w:type="dxa"/>
            <w:hideMark/>
          </w:tcPr>
          <w:p w:rsidR="00FE587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  <w:r w:rsidR="005173C3" w:rsidRPr="00C121A8">
              <w:rPr>
                <w:sz w:val="27"/>
                <w:szCs w:val="27"/>
              </w:rPr>
              <w:t>00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5173C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5173C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 xml:space="preserve">УЗИ </w:t>
            </w:r>
            <w:proofErr w:type="gramStart"/>
            <w:r w:rsidRPr="00C121A8">
              <w:rPr>
                <w:sz w:val="27"/>
                <w:szCs w:val="27"/>
              </w:rPr>
              <w:t>акушерское</w:t>
            </w:r>
            <w:proofErr w:type="gramEnd"/>
            <w:r w:rsidRPr="00C121A8">
              <w:rPr>
                <w:sz w:val="27"/>
                <w:szCs w:val="27"/>
              </w:rPr>
              <w:t xml:space="preserve"> с 11 недель (1 плод) </w:t>
            </w:r>
          </w:p>
        </w:tc>
        <w:tc>
          <w:tcPr>
            <w:tcW w:w="2256" w:type="dxa"/>
            <w:hideMark/>
          </w:tcPr>
          <w:p w:rsidR="005173C3" w:rsidRPr="00C121A8" w:rsidRDefault="002747AC" w:rsidP="00F3673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  <w:r w:rsidR="005173C3" w:rsidRPr="00C121A8">
              <w:rPr>
                <w:sz w:val="27"/>
                <w:szCs w:val="27"/>
              </w:rPr>
              <w:t>00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370FE5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5173C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 xml:space="preserve">УЗИ </w:t>
            </w:r>
            <w:proofErr w:type="gramStart"/>
            <w:r w:rsidRPr="00C121A8">
              <w:rPr>
                <w:sz w:val="27"/>
                <w:szCs w:val="27"/>
              </w:rPr>
              <w:t>акушерское</w:t>
            </w:r>
            <w:proofErr w:type="gramEnd"/>
            <w:r w:rsidRPr="00C121A8">
              <w:rPr>
                <w:sz w:val="27"/>
                <w:szCs w:val="27"/>
              </w:rPr>
              <w:t xml:space="preserve"> с 11 недель (многоплодная </w:t>
            </w:r>
            <w:proofErr w:type="spellStart"/>
            <w:r w:rsidRPr="00C121A8">
              <w:rPr>
                <w:sz w:val="27"/>
                <w:szCs w:val="27"/>
              </w:rPr>
              <w:t>бер-ть</w:t>
            </w:r>
            <w:proofErr w:type="spellEnd"/>
            <w:r w:rsidRPr="00C121A8">
              <w:rPr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5173C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5173C3" w:rsidRPr="00C121A8">
              <w:rPr>
                <w:sz w:val="27"/>
                <w:szCs w:val="27"/>
              </w:rPr>
              <w:t>00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370FE5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7</w:t>
            </w:r>
            <w:r w:rsidR="006B1DEF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5173C3" w:rsidRPr="00C121A8" w:rsidRDefault="00370FE5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определение сердцебиения(</w:t>
            </w:r>
            <w:r w:rsidR="005173C3" w:rsidRPr="00C121A8">
              <w:rPr>
                <w:sz w:val="27"/>
                <w:szCs w:val="27"/>
              </w:rPr>
              <w:t>1 плод)</w:t>
            </w:r>
          </w:p>
        </w:tc>
        <w:tc>
          <w:tcPr>
            <w:tcW w:w="2256" w:type="dxa"/>
            <w:hideMark/>
          </w:tcPr>
          <w:p w:rsidR="005173C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5173C3" w:rsidRPr="00C121A8">
              <w:rPr>
                <w:sz w:val="27"/>
                <w:szCs w:val="27"/>
              </w:rPr>
              <w:t>50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6B1DEF" w:rsidP="00786671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</w:t>
            </w:r>
          </w:p>
        </w:tc>
        <w:tc>
          <w:tcPr>
            <w:tcW w:w="6957" w:type="dxa"/>
            <w:hideMark/>
          </w:tcPr>
          <w:p w:rsidR="005173C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определение положения плода (1 плод/</w:t>
            </w:r>
            <w:proofErr w:type="gramStart"/>
            <w:r w:rsidRPr="00C121A8">
              <w:rPr>
                <w:sz w:val="27"/>
                <w:szCs w:val="27"/>
              </w:rPr>
              <w:t>многоплодная</w:t>
            </w:r>
            <w:proofErr w:type="gramEnd"/>
            <w:r w:rsidRPr="00C121A8">
              <w:rPr>
                <w:sz w:val="27"/>
                <w:szCs w:val="27"/>
              </w:rPr>
              <w:t xml:space="preserve"> </w:t>
            </w:r>
            <w:proofErr w:type="spellStart"/>
            <w:r w:rsidRPr="00C121A8">
              <w:rPr>
                <w:sz w:val="27"/>
                <w:szCs w:val="27"/>
              </w:rPr>
              <w:t>бер-ть</w:t>
            </w:r>
            <w:proofErr w:type="spellEnd"/>
            <w:r w:rsidRPr="00C121A8">
              <w:rPr>
                <w:sz w:val="27"/>
                <w:szCs w:val="27"/>
              </w:rPr>
              <w:t>)</w:t>
            </w:r>
          </w:p>
        </w:tc>
        <w:tc>
          <w:tcPr>
            <w:tcW w:w="2256" w:type="dxa"/>
            <w:hideMark/>
          </w:tcPr>
          <w:p w:rsidR="005173C3" w:rsidRPr="00C121A8" w:rsidRDefault="002747AC" w:rsidP="002747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5173C3" w:rsidRPr="00C121A8">
              <w:rPr>
                <w:sz w:val="27"/>
                <w:szCs w:val="27"/>
              </w:rPr>
              <w:t>50/</w:t>
            </w:r>
            <w:r>
              <w:rPr>
                <w:sz w:val="27"/>
                <w:szCs w:val="27"/>
              </w:rPr>
              <w:t>10</w:t>
            </w:r>
            <w:r w:rsidR="005173C3" w:rsidRPr="00C121A8">
              <w:rPr>
                <w:sz w:val="27"/>
                <w:szCs w:val="27"/>
              </w:rPr>
              <w:t>50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6B1DEF" w:rsidP="00786671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</w:t>
            </w:r>
          </w:p>
        </w:tc>
        <w:tc>
          <w:tcPr>
            <w:tcW w:w="6957" w:type="dxa"/>
            <w:hideMark/>
          </w:tcPr>
          <w:p w:rsidR="005173C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УЗИ определение пола плода (с 16 недель)</w:t>
            </w:r>
          </w:p>
        </w:tc>
        <w:tc>
          <w:tcPr>
            <w:tcW w:w="2256" w:type="dxa"/>
            <w:hideMark/>
          </w:tcPr>
          <w:p w:rsidR="005173C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5173C3" w:rsidRPr="00C121A8">
              <w:rPr>
                <w:sz w:val="27"/>
                <w:szCs w:val="27"/>
              </w:rPr>
              <w:t>00</w:t>
            </w:r>
          </w:p>
        </w:tc>
      </w:tr>
      <w:tr w:rsidR="005173C3" w:rsidTr="00B052D5">
        <w:trPr>
          <w:trHeight w:val="117"/>
        </w:trPr>
        <w:tc>
          <w:tcPr>
            <w:tcW w:w="721" w:type="dxa"/>
            <w:hideMark/>
          </w:tcPr>
          <w:p w:rsidR="005173C3" w:rsidRPr="00C121A8" w:rsidRDefault="005173C3" w:rsidP="00786671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6957" w:type="dxa"/>
            <w:hideMark/>
          </w:tcPr>
          <w:p w:rsidR="005173C3" w:rsidRPr="00C121A8" w:rsidRDefault="005173C3" w:rsidP="007476F1">
            <w:pPr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 xml:space="preserve">УЗИ </w:t>
            </w:r>
            <w:proofErr w:type="spellStart"/>
            <w:r w:rsidRPr="00C121A8">
              <w:rPr>
                <w:sz w:val="27"/>
                <w:szCs w:val="27"/>
              </w:rPr>
              <w:t>цервикометрия</w:t>
            </w:r>
            <w:proofErr w:type="spellEnd"/>
            <w:r w:rsidRPr="00C121A8">
              <w:rPr>
                <w:sz w:val="27"/>
                <w:szCs w:val="27"/>
              </w:rPr>
              <w:t xml:space="preserve"> (15-20 недель)</w:t>
            </w:r>
          </w:p>
        </w:tc>
        <w:tc>
          <w:tcPr>
            <w:tcW w:w="2256" w:type="dxa"/>
            <w:hideMark/>
          </w:tcPr>
          <w:p w:rsidR="005173C3" w:rsidRPr="00C121A8" w:rsidRDefault="002747AC" w:rsidP="0051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5173C3" w:rsidRPr="00C121A8">
              <w:rPr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 xml:space="preserve">УЗИ голеностопного сустава (1 сустав) </w:t>
            </w:r>
          </w:p>
        </w:tc>
        <w:tc>
          <w:tcPr>
            <w:tcW w:w="2256" w:type="dxa"/>
            <w:hideMark/>
          </w:tcPr>
          <w:p w:rsidR="004D38A3" w:rsidRPr="00C121A8" w:rsidRDefault="004D38A3" w:rsidP="00F3673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1</w:t>
            </w:r>
            <w:r w:rsidR="002747AC">
              <w:rPr>
                <w:color w:val="000000" w:themeColor="text1"/>
                <w:sz w:val="27"/>
                <w:szCs w:val="27"/>
              </w:rPr>
              <w:t>5</w:t>
            </w:r>
            <w:r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коленного сустава (1 сустав)</w:t>
            </w:r>
          </w:p>
        </w:tc>
        <w:tc>
          <w:tcPr>
            <w:tcW w:w="2256" w:type="dxa"/>
            <w:hideMark/>
          </w:tcPr>
          <w:p w:rsidR="004D38A3" w:rsidRPr="00C121A8" w:rsidRDefault="002747AC" w:rsidP="004D38A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6957" w:type="dxa"/>
            <w:hideMark/>
          </w:tcPr>
          <w:p w:rsidR="004D38A3" w:rsidRPr="00C121A8" w:rsidRDefault="004D38A3" w:rsidP="004D38A3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локтевого сустава (1 сустав)</w:t>
            </w:r>
          </w:p>
        </w:tc>
        <w:tc>
          <w:tcPr>
            <w:tcW w:w="2256" w:type="dxa"/>
            <w:hideMark/>
          </w:tcPr>
          <w:p w:rsidR="004D38A3" w:rsidRPr="00C121A8" w:rsidRDefault="002747AC" w:rsidP="004D38A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лучезапястного сустава (1 сустав)</w:t>
            </w:r>
          </w:p>
        </w:tc>
        <w:tc>
          <w:tcPr>
            <w:tcW w:w="2256" w:type="dxa"/>
            <w:hideMark/>
          </w:tcPr>
          <w:p w:rsidR="004D38A3" w:rsidRPr="00C121A8" w:rsidRDefault="002747AC" w:rsidP="004D38A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плечевого сустава (1 сустав)</w:t>
            </w:r>
          </w:p>
        </w:tc>
        <w:tc>
          <w:tcPr>
            <w:tcW w:w="2256" w:type="dxa"/>
            <w:hideMark/>
          </w:tcPr>
          <w:p w:rsidR="004D38A3" w:rsidRPr="00C121A8" w:rsidRDefault="002747AC" w:rsidP="004D38A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УЗИ тазобедренного сустава (1 сустав)</w:t>
            </w:r>
          </w:p>
        </w:tc>
        <w:tc>
          <w:tcPr>
            <w:tcW w:w="2256" w:type="dxa"/>
            <w:hideMark/>
          </w:tcPr>
          <w:p w:rsidR="004D38A3" w:rsidRPr="00C121A8" w:rsidRDefault="00F36730" w:rsidP="002747A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>1</w:t>
            </w:r>
            <w:r w:rsidR="002747AC">
              <w:rPr>
                <w:color w:val="000000" w:themeColor="text1"/>
                <w:sz w:val="27"/>
                <w:szCs w:val="27"/>
              </w:rPr>
              <w:t>7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D38A3" w:rsidTr="00B052D5">
        <w:trPr>
          <w:trHeight w:val="117"/>
        </w:trPr>
        <w:tc>
          <w:tcPr>
            <w:tcW w:w="721" w:type="dxa"/>
            <w:hideMark/>
          </w:tcPr>
          <w:p w:rsidR="004D38A3" w:rsidRPr="00C121A8" w:rsidRDefault="004D38A3" w:rsidP="004D38A3">
            <w:pPr>
              <w:jc w:val="right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8</w:t>
            </w:r>
            <w:r w:rsidR="006B1DEF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6957" w:type="dxa"/>
            <w:hideMark/>
          </w:tcPr>
          <w:p w:rsidR="004D38A3" w:rsidRPr="00C121A8" w:rsidRDefault="004D38A3" w:rsidP="007476F1">
            <w:pPr>
              <w:rPr>
                <w:color w:val="000000" w:themeColor="text1"/>
                <w:sz w:val="27"/>
                <w:szCs w:val="27"/>
              </w:rPr>
            </w:pPr>
            <w:r w:rsidRPr="00C121A8">
              <w:rPr>
                <w:color w:val="000000" w:themeColor="text1"/>
                <w:sz w:val="27"/>
                <w:szCs w:val="27"/>
              </w:rPr>
              <w:t xml:space="preserve">УЗИ предстательной железы </w:t>
            </w:r>
            <w:proofErr w:type="spellStart"/>
            <w:r w:rsidRPr="00C121A8">
              <w:rPr>
                <w:color w:val="000000" w:themeColor="text1"/>
                <w:sz w:val="27"/>
                <w:szCs w:val="27"/>
              </w:rPr>
              <w:t>трансректальное</w:t>
            </w:r>
            <w:proofErr w:type="spellEnd"/>
          </w:p>
        </w:tc>
        <w:tc>
          <w:tcPr>
            <w:tcW w:w="2256" w:type="dxa"/>
            <w:hideMark/>
          </w:tcPr>
          <w:p w:rsidR="004D38A3" w:rsidRPr="00C121A8" w:rsidRDefault="002747AC" w:rsidP="004D38A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15</w:t>
            </w:r>
            <w:r w:rsidR="004D38A3" w:rsidRPr="00C121A8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4674A2" w:rsidTr="00B052D5">
        <w:trPr>
          <w:trHeight w:val="117"/>
        </w:trPr>
        <w:tc>
          <w:tcPr>
            <w:tcW w:w="721" w:type="dxa"/>
            <w:hideMark/>
          </w:tcPr>
          <w:p w:rsidR="004674A2" w:rsidRPr="00C121A8" w:rsidRDefault="004674A2" w:rsidP="0040194B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957" w:type="dxa"/>
            <w:hideMark/>
          </w:tcPr>
          <w:p w:rsidR="004674A2" w:rsidRPr="00C121A8" w:rsidRDefault="004674A2" w:rsidP="007476F1">
            <w:pPr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Контраст</w:t>
            </w:r>
          </w:p>
        </w:tc>
        <w:tc>
          <w:tcPr>
            <w:tcW w:w="2256" w:type="dxa"/>
            <w:hideMark/>
          </w:tcPr>
          <w:p w:rsidR="004674A2" w:rsidRPr="00C121A8" w:rsidRDefault="004674A2" w:rsidP="00CF546A">
            <w:pPr>
              <w:rPr>
                <w:b/>
                <w:color w:val="0070C0"/>
                <w:sz w:val="27"/>
                <w:szCs w:val="27"/>
              </w:rPr>
            </w:pPr>
          </w:p>
        </w:tc>
      </w:tr>
      <w:tr w:rsidR="007476F1" w:rsidTr="002835B5">
        <w:trPr>
          <w:trHeight w:val="248"/>
        </w:trPr>
        <w:tc>
          <w:tcPr>
            <w:tcW w:w="721" w:type="dxa"/>
            <w:hideMark/>
          </w:tcPr>
          <w:p w:rsidR="007476F1" w:rsidRPr="00C121A8" w:rsidRDefault="006B1DEF" w:rsidP="006B1DEF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</w:t>
            </w:r>
          </w:p>
        </w:tc>
        <w:tc>
          <w:tcPr>
            <w:tcW w:w="6957" w:type="dxa"/>
            <w:hideMark/>
          </w:tcPr>
          <w:p w:rsidR="007476F1" w:rsidRPr="00C121A8" w:rsidRDefault="007476F1" w:rsidP="00D502A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Дообследование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с применением контрастного вещества 5 мл</w:t>
            </w:r>
          </w:p>
        </w:tc>
        <w:tc>
          <w:tcPr>
            <w:tcW w:w="2256" w:type="dxa"/>
            <w:hideMark/>
          </w:tcPr>
          <w:p w:rsidR="007476F1" w:rsidRPr="00C121A8" w:rsidRDefault="002747AC" w:rsidP="00855CE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  <w:r w:rsidR="00855CE0" w:rsidRPr="00C121A8">
              <w:rPr>
                <w:color w:val="000000"/>
                <w:sz w:val="27"/>
                <w:szCs w:val="27"/>
              </w:rPr>
              <w:t>0</w:t>
            </w:r>
            <w:r w:rsidR="007476F1" w:rsidRPr="00C121A8">
              <w:rPr>
                <w:color w:val="000000"/>
                <w:sz w:val="27"/>
                <w:szCs w:val="27"/>
              </w:rPr>
              <w:t>0</w:t>
            </w:r>
          </w:p>
        </w:tc>
      </w:tr>
      <w:tr w:rsidR="007476F1" w:rsidRPr="00A80886" w:rsidTr="002835B5">
        <w:trPr>
          <w:trHeight w:val="248"/>
        </w:trPr>
        <w:tc>
          <w:tcPr>
            <w:tcW w:w="721" w:type="dxa"/>
            <w:hideMark/>
          </w:tcPr>
          <w:p w:rsidR="007476F1" w:rsidRPr="00C121A8" w:rsidRDefault="006B1DEF" w:rsidP="001C4413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89</w:t>
            </w:r>
          </w:p>
        </w:tc>
        <w:tc>
          <w:tcPr>
            <w:tcW w:w="6957" w:type="dxa"/>
            <w:hideMark/>
          </w:tcPr>
          <w:p w:rsidR="007476F1" w:rsidRPr="00C121A8" w:rsidRDefault="007476F1" w:rsidP="00D502A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Дообследование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с применением контрастного вещества 10 мл</w:t>
            </w:r>
          </w:p>
        </w:tc>
        <w:tc>
          <w:tcPr>
            <w:tcW w:w="2256" w:type="dxa"/>
            <w:hideMark/>
          </w:tcPr>
          <w:p w:rsidR="007476F1" w:rsidRPr="00C121A8" w:rsidRDefault="00F36730" w:rsidP="00D502A0">
            <w:pPr>
              <w:jc w:val="center"/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26</w:t>
            </w:r>
            <w:r w:rsidR="007476F1" w:rsidRPr="00C121A8">
              <w:rPr>
                <w:color w:val="000000"/>
                <w:sz w:val="27"/>
                <w:szCs w:val="27"/>
              </w:rPr>
              <w:t>00</w:t>
            </w:r>
          </w:p>
        </w:tc>
      </w:tr>
      <w:tr w:rsidR="007476F1" w:rsidTr="002835B5">
        <w:tc>
          <w:tcPr>
            <w:tcW w:w="721" w:type="dxa"/>
          </w:tcPr>
          <w:p w:rsidR="007476F1" w:rsidRPr="00C121A8" w:rsidRDefault="004D38A3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9</w:t>
            </w:r>
            <w:r w:rsidR="006B1DEF">
              <w:rPr>
                <w:sz w:val="27"/>
                <w:szCs w:val="27"/>
              </w:rPr>
              <w:t>0</w:t>
            </w:r>
          </w:p>
        </w:tc>
        <w:tc>
          <w:tcPr>
            <w:tcW w:w="6957" w:type="dxa"/>
          </w:tcPr>
          <w:p w:rsidR="007476F1" w:rsidRPr="00C121A8" w:rsidRDefault="007476F1" w:rsidP="00E0640D">
            <w:pPr>
              <w:tabs>
                <w:tab w:val="left" w:pos="7200"/>
                <w:tab w:val="left" w:pos="8540"/>
              </w:tabs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Дообследование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с применением контрастного вещества 15 мл</w:t>
            </w:r>
          </w:p>
        </w:tc>
        <w:tc>
          <w:tcPr>
            <w:tcW w:w="2256" w:type="dxa"/>
          </w:tcPr>
          <w:p w:rsidR="007476F1" w:rsidRPr="00C121A8" w:rsidRDefault="00F36730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39</w:t>
            </w:r>
            <w:r w:rsidR="00855CE0" w:rsidRPr="00C121A8">
              <w:rPr>
                <w:sz w:val="27"/>
                <w:szCs w:val="27"/>
              </w:rPr>
              <w:t>0</w:t>
            </w:r>
            <w:r w:rsidR="007476F1" w:rsidRPr="00C121A8">
              <w:rPr>
                <w:sz w:val="27"/>
                <w:szCs w:val="27"/>
              </w:rPr>
              <w:t>0</w:t>
            </w:r>
          </w:p>
        </w:tc>
      </w:tr>
      <w:tr w:rsidR="007476F1" w:rsidTr="002835B5">
        <w:tc>
          <w:tcPr>
            <w:tcW w:w="721" w:type="dxa"/>
          </w:tcPr>
          <w:p w:rsidR="007476F1" w:rsidRPr="00C121A8" w:rsidRDefault="004D38A3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9</w:t>
            </w:r>
            <w:r w:rsidR="006B1DEF">
              <w:rPr>
                <w:sz w:val="27"/>
                <w:szCs w:val="27"/>
              </w:rPr>
              <w:t>1</w:t>
            </w:r>
          </w:p>
        </w:tc>
        <w:tc>
          <w:tcPr>
            <w:tcW w:w="6957" w:type="dxa"/>
          </w:tcPr>
          <w:p w:rsidR="007476F1" w:rsidRPr="00C121A8" w:rsidRDefault="007476F1" w:rsidP="00E0640D">
            <w:pPr>
              <w:tabs>
                <w:tab w:val="left" w:pos="7200"/>
                <w:tab w:val="left" w:pos="8540"/>
              </w:tabs>
              <w:rPr>
                <w:color w:val="000000"/>
                <w:sz w:val="27"/>
                <w:szCs w:val="27"/>
              </w:rPr>
            </w:pPr>
            <w:proofErr w:type="spellStart"/>
            <w:r w:rsidRPr="00C121A8">
              <w:rPr>
                <w:color w:val="000000"/>
                <w:sz w:val="27"/>
                <w:szCs w:val="27"/>
              </w:rPr>
              <w:t>Дообследование</w:t>
            </w:r>
            <w:proofErr w:type="spellEnd"/>
            <w:r w:rsidRPr="00C121A8">
              <w:rPr>
                <w:color w:val="000000"/>
                <w:sz w:val="27"/>
                <w:szCs w:val="27"/>
              </w:rPr>
              <w:t xml:space="preserve"> с применением контрастного вещества 20 мл</w:t>
            </w:r>
          </w:p>
        </w:tc>
        <w:tc>
          <w:tcPr>
            <w:tcW w:w="2256" w:type="dxa"/>
          </w:tcPr>
          <w:p w:rsidR="007476F1" w:rsidRPr="00C121A8" w:rsidRDefault="00F36730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52</w:t>
            </w:r>
            <w:r w:rsidR="007476F1" w:rsidRPr="00C121A8">
              <w:rPr>
                <w:sz w:val="27"/>
                <w:szCs w:val="27"/>
              </w:rPr>
              <w:t>00</w:t>
            </w:r>
          </w:p>
        </w:tc>
      </w:tr>
      <w:tr w:rsidR="007476F1" w:rsidTr="002835B5">
        <w:tc>
          <w:tcPr>
            <w:tcW w:w="721" w:type="dxa"/>
          </w:tcPr>
          <w:p w:rsidR="007476F1" w:rsidRPr="00C121A8" w:rsidRDefault="007476F1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</w:p>
        </w:tc>
        <w:tc>
          <w:tcPr>
            <w:tcW w:w="6957" w:type="dxa"/>
          </w:tcPr>
          <w:p w:rsidR="007476F1" w:rsidRPr="00C121A8" w:rsidRDefault="007476F1" w:rsidP="00E0640D">
            <w:pPr>
              <w:tabs>
                <w:tab w:val="left" w:pos="7200"/>
                <w:tab w:val="left" w:pos="8540"/>
              </w:tabs>
              <w:rPr>
                <w:b/>
                <w:color w:val="0070C0"/>
                <w:sz w:val="27"/>
                <w:szCs w:val="27"/>
              </w:rPr>
            </w:pPr>
            <w:r w:rsidRPr="00C121A8">
              <w:rPr>
                <w:b/>
                <w:color w:val="0070C0"/>
                <w:sz w:val="27"/>
                <w:szCs w:val="27"/>
              </w:rPr>
              <w:t>Запись исследования</w:t>
            </w:r>
          </w:p>
        </w:tc>
        <w:tc>
          <w:tcPr>
            <w:tcW w:w="2256" w:type="dxa"/>
          </w:tcPr>
          <w:p w:rsidR="007476F1" w:rsidRPr="00C121A8" w:rsidRDefault="007476F1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</w:p>
        </w:tc>
      </w:tr>
      <w:tr w:rsidR="007476F1" w:rsidTr="002835B5">
        <w:tc>
          <w:tcPr>
            <w:tcW w:w="721" w:type="dxa"/>
          </w:tcPr>
          <w:p w:rsidR="007476F1" w:rsidRPr="00C121A8" w:rsidRDefault="004D38A3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9</w:t>
            </w:r>
            <w:r w:rsidR="006B1DEF">
              <w:rPr>
                <w:sz w:val="27"/>
                <w:szCs w:val="27"/>
              </w:rPr>
              <w:t>2</w:t>
            </w:r>
          </w:p>
        </w:tc>
        <w:tc>
          <w:tcPr>
            <w:tcW w:w="6957" w:type="dxa"/>
          </w:tcPr>
          <w:p w:rsidR="007476F1" w:rsidRPr="00C121A8" w:rsidRDefault="007476F1" w:rsidP="00E0640D">
            <w:pPr>
              <w:tabs>
                <w:tab w:val="left" w:pos="7200"/>
                <w:tab w:val="left" w:pos="8540"/>
              </w:tabs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Запись исследования на диск</w:t>
            </w:r>
          </w:p>
        </w:tc>
        <w:tc>
          <w:tcPr>
            <w:tcW w:w="2256" w:type="dxa"/>
          </w:tcPr>
          <w:p w:rsidR="007476F1" w:rsidRPr="00C121A8" w:rsidRDefault="00C121A8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3</w:t>
            </w:r>
            <w:r w:rsidR="007476F1" w:rsidRPr="00C121A8">
              <w:rPr>
                <w:sz w:val="27"/>
                <w:szCs w:val="27"/>
              </w:rPr>
              <w:t>00</w:t>
            </w:r>
          </w:p>
        </w:tc>
      </w:tr>
      <w:tr w:rsidR="007476F1" w:rsidTr="002835B5">
        <w:tc>
          <w:tcPr>
            <w:tcW w:w="721" w:type="dxa"/>
          </w:tcPr>
          <w:p w:rsidR="007476F1" w:rsidRPr="00C121A8" w:rsidRDefault="004D38A3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9</w:t>
            </w:r>
            <w:r w:rsidR="006B1DEF">
              <w:rPr>
                <w:sz w:val="27"/>
                <w:szCs w:val="27"/>
              </w:rPr>
              <w:t>3</w:t>
            </w:r>
          </w:p>
        </w:tc>
        <w:tc>
          <w:tcPr>
            <w:tcW w:w="6957" w:type="dxa"/>
          </w:tcPr>
          <w:p w:rsidR="007476F1" w:rsidRPr="00C121A8" w:rsidRDefault="007476F1" w:rsidP="00E0640D">
            <w:pPr>
              <w:tabs>
                <w:tab w:val="left" w:pos="7200"/>
                <w:tab w:val="left" w:pos="8540"/>
              </w:tabs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Запись исследования на рентгеновскую пленку</w:t>
            </w:r>
            <w:r w:rsidR="00C847B4" w:rsidRPr="00C121A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256" w:type="dxa"/>
          </w:tcPr>
          <w:p w:rsidR="007476F1" w:rsidRPr="00C121A8" w:rsidRDefault="00DE0321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7476F1" w:rsidRPr="00C121A8">
              <w:rPr>
                <w:sz w:val="27"/>
                <w:szCs w:val="27"/>
              </w:rPr>
              <w:t>00</w:t>
            </w:r>
          </w:p>
        </w:tc>
      </w:tr>
      <w:tr w:rsidR="00C121A8" w:rsidTr="002835B5">
        <w:tc>
          <w:tcPr>
            <w:tcW w:w="721" w:type="dxa"/>
          </w:tcPr>
          <w:p w:rsidR="00C121A8" w:rsidRPr="00C121A8" w:rsidRDefault="00C121A8" w:rsidP="00776DE0">
            <w:pPr>
              <w:tabs>
                <w:tab w:val="left" w:pos="7200"/>
                <w:tab w:val="left" w:pos="8540"/>
              </w:tabs>
              <w:jc w:val="right"/>
              <w:rPr>
                <w:sz w:val="27"/>
                <w:szCs w:val="27"/>
              </w:rPr>
            </w:pPr>
            <w:r w:rsidRPr="00C121A8">
              <w:rPr>
                <w:sz w:val="27"/>
                <w:szCs w:val="27"/>
              </w:rPr>
              <w:t>9</w:t>
            </w:r>
            <w:r w:rsidR="006B1DEF">
              <w:rPr>
                <w:sz w:val="27"/>
                <w:szCs w:val="27"/>
              </w:rPr>
              <w:t>4</w:t>
            </w:r>
          </w:p>
        </w:tc>
        <w:tc>
          <w:tcPr>
            <w:tcW w:w="6957" w:type="dxa"/>
          </w:tcPr>
          <w:p w:rsidR="00C121A8" w:rsidRPr="00C121A8" w:rsidRDefault="00C121A8" w:rsidP="00E0640D">
            <w:pPr>
              <w:tabs>
                <w:tab w:val="left" w:pos="7200"/>
                <w:tab w:val="left" w:pos="8540"/>
              </w:tabs>
              <w:rPr>
                <w:color w:val="000000"/>
                <w:sz w:val="27"/>
                <w:szCs w:val="27"/>
              </w:rPr>
            </w:pPr>
            <w:r w:rsidRPr="00C121A8">
              <w:rPr>
                <w:color w:val="000000"/>
                <w:sz w:val="27"/>
                <w:szCs w:val="27"/>
              </w:rPr>
              <w:t>Повторное заключение врача рентгенолога</w:t>
            </w:r>
          </w:p>
        </w:tc>
        <w:tc>
          <w:tcPr>
            <w:tcW w:w="2256" w:type="dxa"/>
          </w:tcPr>
          <w:p w:rsidR="00C121A8" w:rsidRPr="00C121A8" w:rsidRDefault="00DE0321" w:rsidP="002835B5">
            <w:pPr>
              <w:tabs>
                <w:tab w:val="left" w:pos="7200"/>
                <w:tab w:val="left" w:pos="854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121A8" w:rsidRPr="00C121A8">
              <w:rPr>
                <w:sz w:val="27"/>
                <w:szCs w:val="27"/>
              </w:rPr>
              <w:t>00</w:t>
            </w:r>
          </w:p>
        </w:tc>
      </w:tr>
    </w:tbl>
    <w:p w:rsidR="002835B5" w:rsidRPr="008C41D9" w:rsidRDefault="002835B5" w:rsidP="00E0640D">
      <w:pPr>
        <w:tabs>
          <w:tab w:val="left" w:pos="7200"/>
          <w:tab w:val="left" w:pos="8540"/>
        </w:tabs>
        <w:rPr>
          <w:b/>
          <w:sz w:val="16"/>
          <w:szCs w:val="16"/>
        </w:rPr>
      </w:pPr>
    </w:p>
    <w:sectPr w:rsidR="002835B5" w:rsidRPr="008C41D9" w:rsidSect="00A61FB0">
      <w:pgSz w:w="11906" w:h="16838"/>
      <w:pgMar w:top="227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D57B8"/>
    <w:multiLevelType w:val="hybridMultilevel"/>
    <w:tmpl w:val="DCEA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C62299"/>
    <w:rsid w:val="000027B4"/>
    <w:rsid w:val="00010F1E"/>
    <w:rsid w:val="00025316"/>
    <w:rsid w:val="0004122C"/>
    <w:rsid w:val="0006414F"/>
    <w:rsid w:val="00064EE3"/>
    <w:rsid w:val="000917C8"/>
    <w:rsid w:val="000969C3"/>
    <w:rsid w:val="000A5D16"/>
    <w:rsid w:val="000B61F3"/>
    <w:rsid w:val="000C1D8A"/>
    <w:rsid w:val="000C4BB3"/>
    <w:rsid w:val="000C7AFA"/>
    <w:rsid w:val="000D38D2"/>
    <w:rsid w:val="000D42E0"/>
    <w:rsid w:val="000E3E36"/>
    <w:rsid w:val="000F1139"/>
    <w:rsid w:val="000F7E17"/>
    <w:rsid w:val="001164E8"/>
    <w:rsid w:val="00141FD2"/>
    <w:rsid w:val="0014454C"/>
    <w:rsid w:val="0015287B"/>
    <w:rsid w:val="001560A8"/>
    <w:rsid w:val="00182879"/>
    <w:rsid w:val="001864D1"/>
    <w:rsid w:val="001A21BD"/>
    <w:rsid w:val="001C4413"/>
    <w:rsid w:val="001F5C0D"/>
    <w:rsid w:val="002016CF"/>
    <w:rsid w:val="002021AA"/>
    <w:rsid w:val="00203C12"/>
    <w:rsid w:val="0021506C"/>
    <w:rsid w:val="00216577"/>
    <w:rsid w:val="002457E0"/>
    <w:rsid w:val="00270FD7"/>
    <w:rsid w:val="002747AC"/>
    <w:rsid w:val="002835B5"/>
    <w:rsid w:val="002C6D29"/>
    <w:rsid w:val="002F0D18"/>
    <w:rsid w:val="00306C32"/>
    <w:rsid w:val="0031394E"/>
    <w:rsid w:val="00321748"/>
    <w:rsid w:val="0032368E"/>
    <w:rsid w:val="00327006"/>
    <w:rsid w:val="00331C7D"/>
    <w:rsid w:val="00356005"/>
    <w:rsid w:val="00370FE5"/>
    <w:rsid w:val="00380A81"/>
    <w:rsid w:val="00384FD3"/>
    <w:rsid w:val="00391350"/>
    <w:rsid w:val="003935F8"/>
    <w:rsid w:val="003A5733"/>
    <w:rsid w:val="003B40FD"/>
    <w:rsid w:val="003B4D8A"/>
    <w:rsid w:val="003C1962"/>
    <w:rsid w:val="003C1CC7"/>
    <w:rsid w:val="003C215C"/>
    <w:rsid w:val="003C4AAA"/>
    <w:rsid w:val="003D47D2"/>
    <w:rsid w:val="003F6761"/>
    <w:rsid w:val="00401563"/>
    <w:rsid w:val="0040194B"/>
    <w:rsid w:val="00401ABC"/>
    <w:rsid w:val="0041715C"/>
    <w:rsid w:val="00436896"/>
    <w:rsid w:val="004641A9"/>
    <w:rsid w:val="004674A2"/>
    <w:rsid w:val="00470333"/>
    <w:rsid w:val="00476FFC"/>
    <w:rsid w:val="00481494"/>
    <w:rsid w:val="00497FC3"/>
    <w:rsid w:val="004D132B"/>
    <w:rsid w:val="004D38A3"/>
    <w:rsid w:val="004D6359"/>
    <w:rsid w:val="004E4AC2"/>
    <w:rsid w:val="004F582B"/>
    <w:rsid w:val="005173C3"/>
    <w:rsid w:val="0053262F"/>
    <w:rsid w:val="00536C06"/>
    <w:rsid w:val="005633E2"/>
    <w:rsid w:val="00597425"/>
    <w:rsid w:val="005B3CAC"/>
    <w:rsid w:val="005E4119"/>
    <w:rsid w:val="005F3878"/>
    <w:rsid w:val="005F43CA"/>
    <w:rsid w:val="006169F6"/>
    <w:rsid w:val="00626389"/>
    <w:rsid w:val="006337A2"/>
    <w:rsid w:val="006409BE"/>
    <w:rsid w:val="00650767"/>
    <w:rsid w:val="00675B8D"/>
    <w:rsid w:val="006818C7"/>
    <w:rsid w:val="006964C3"/>
    <w:rsid w:val="006B1DEF"/>
    <w:rsid w:val="006B472E"/>
    <w:rsid w:val="006C516B"/>
    <w:rsid w:val="006C72EE"/>
    <w:rsid w:val="006D64E4"/>
    <w:rsid w:val="006E3379"/>
    <w:rsid w:val="006F30AD"/>
    <w:rsid w:val="006F523B"/>
    <w:rsid w:val="00705C37"/>
    <w:rsid w:val="007116D3"/>
    <w:rsid w:val="00721599"/>
    <w:rsid w:val="00721636"/>
    <w:rsid w:val="007320CC"/>
    <w:rsid w:val="007344CE"/>
    <w:rsid w:val="007444C5"/>
    <w:rsid w:val="007467DE"/>
    <w:rsid w:val="007476F1"/>
    <w:rsid w:val="00747F77"/>
    <w:rsid w:val="00763114"/>
    <w:rsid w:val="00766CE6"/>
    <w:rsid w:val="007713BC"/>
    <w:rsid w:val="007766C0"/>
    <w:rsid w:val="00776DE0"/>
    <w:rsid w:val="00781EED"/>
    <w:rsid w:val="007826D1"/>
    <w:rsid w:val="00786671"/>
    <w:rsid w:val="00791D56"/>
    <w:rsid w:val="007A01CC"/>
    <w:rsid w:val="007C2E1D"/>
    <w:rsid w:val="007C57DD"/>
    <w:rsid w:val="007F0A64"/>
    <w:rsid w:val="008008ED"/>
    <w:rsid w:val="00807DF6"/>
    <w:rsid w:val="00830C53"/>
    <w:rsid w:val="00855CE0"/>
    <w:rsid w:val="008611C9"/>
    <w:rsid w:val="00883F67"/>
    <w:rsid w:val="0089088E"/>
    <w:rsid w:val="008C0F1A"/>
    <w:rsid w:val="008C41D9"/>
    <w:rsid w:val="008E1512"/>
    <w:rsid w:val="008E3649"/>
    <w:rsid w:val="0090285E"/>
    <w:rsid w:val="00906797"/>
    <w:rsid w:val="009074AF"/>
    <w:rsid w:val="009163AC"/>
    <w:rsid w:val="009425FA"/>
    <w:rsid w:val="00987ADE"/>
    <w:rsid w:val="00997B71"/>
    <w:rsid w:val="009B1C15"/>
    <w:rsid w:val="009B4B8A"/>
    <w:rsid w:val="00A10DD1"/>
    <w:rsid w:val="00A327A1"/>
    <w:rsid w:val="00A608D2"/>
    <w:rsid w:val="00A611C4"/>
    <w:rsid w:val="00A61832"/>
    <w:rsid w:val="00A61FB0"/>
    <w:rsid w:val="00A72509"/>
    <w:rsid w:val="00A82C1F"/>
    <w:rsid w:val="00A931BF"/>
    <w:rsid w:val="00A97520"/>
    <w:rsid w:val="00AA3CC5"/>
    <w:rsid w:val="00AB3AF0"/>
    <w:rsid w:val="00AC550D"/>
    <w:rsid w:val="00AD4015"/>
    <w:rsid w:val="00AD729D"/>
    <w:rsid w:val="00AE066D"/>
    <w:rsid w:val="00AE3D53"/>
    <w:rsid w:val="00AF20D6"/>
    <w:rsid w:val="00B040E1"/>
    <w:rsid w:val="00B052D5"/>
    <w:rsid w:val="00B24196"/>
    <w:rsid w:val="00B31574"/>
    <w:rsid w:val="00B41C97"/>
    <w:rsid w:val="00B41D22"/>
    <w:rsid w:val="00B50ABB"/>
    <w:rsid w:val="00B612E5"/>
    <w:rsid w:val="00B6545E"/>
    <w:rsid w:val="00B8705F"/>
    <w:rsid w:val="00B870AC"/>
    <w:rsid w:val="00B93F7F"/>
    <w:rsid w:val="00BB242F"/>
    <w:rsid w:val="00BC1EE9"/>
    <w:rsid w:val="00BC6BA1"/>
    <w:rsid w:val="00BC7B2D"/>
    <w:rsid w:val="00BF5B51"/>
    <w:rsid w:val="00C121A8"/>
    <w:rsid w:val="00C23155"/>
    <w:rsid w:val="00C373EE"/>
    <w:rsid w:val="00C54FC0"/>
    <w:rsid w:val="00C62299"/>
    <w:rsid w:val="00C65CD4"/>
    <w:rsid w:val="00C71EC6"/>
    <w:rsid w:val="00C847B4"/>
    <w:rsid w:val="00C85CD8"/>
    <w:rsid w:val="00C94CE3"/>
    <w:rsid w:val="00C95DC3"/>
    <w:rsid w:val="00CC1D8F"/>
    <w:rsid w:val="00CE4B60"/>
    <w:rsid w:val="00CF546A"/>
    <w:rsid w:val="00D00356"/>
    <w:rsid w:val="00D03C5B"/>
    <w:rsid w:val="00D502A0"/>
    <w:rsid w:val="00D67B96"/>
    <w:rsid w:val="00D71F76"/>
    <w:rsid w:val="00DB201B"/>
    <w:rsid w:val="00DB30FD"/>
    <w:rsid w:val="00DB5C63"/>
    <w:rsid w:val="00DB632C"/>
    <w:rsid w:val="00DC3724"/>
    <w:rsid w:val="00DC4A2E"/>
    <w:rsid w:val="00DD1B2A"/>
    <w:rsid w:val="00DE0321"/>
    <w:rsid w:val="00E004C1"/>
    <w:rsid w:val="00E0640D"/>
    <w:rsid w:val="00E07894"/>
    <w:rsid w:val="00E23187"/>
    <w:rsid w:val="00E23F51"/>
    <w:rsid w:val="00E30D3C"/>
    <w:rsid w:val="00E331FB"/>
    <w:rsid w:val="00E47E58"/>
    <w:rsid w:val="00E54C9D"/>
    <w:rsid w:val="00E705C1"/>
    <w:rsid w:val="00E70E90"/>
    <w:rsid w:val="00E928C4"/>
    <w:rsid w:val="00EC072B"/>
    <w:rsid w:val="00EC6F3D"/>
    <w:rsid w:val="00ED03B5"/>
    <w:rsid w:val="00F00092"/>
    <w:rsid w:val="00F03842"/>
    <w:rsid w:val="00F13382"/>
    <w:rsid w:val="00F14A4F"/>
    <w:rsid w:val="00F36730"/>
    <w:rsid w:val="00F37932"/>
    <w:rsid w:val="00F503A2"/>
    <w:rsid w:val="00F55D7C"/>
    <w:rsid w:val="00F65CB4"/>
    <w:rsid w:val="00F73038"/>
    <w:rsid w:val="00F918B8"/>
    <w:rsid w:val="00F947A5"/>
    <w:rsid w:val="00FA1C41"/>
    <w:rsid w:val="00FA5C13"/>
    <w:rsid w:val="00FD3406"/>
    <w:rsid w:val="00FE1F32"/>
    <w:rsid w:val="00FE214C"/>
    <w:rsid w:val="00FE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3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C1D8F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rsid w:val="002021AA"/>
    <w:rPr>
      <w:b/>
      <w:bCs/>
      <w:sz w:val="15"/>
      <w:szCs w:val="15"/>
      <w:lang w:bidi="ar-SA"/>
    </w:rPr>
  </w:style>
  <w:style w:type="character" w:customStyle="1" w:styleId="Bodytext2NotBold">
    <w:name w:val="Body text (2) + Not Bold"/>
    <w:basedOn w:val="Bodytext2"/>
    <w:rsid w:val="002021AA"/>
  </w:style>
  <w:style w:type="character" w:customStyle="1" w:styleId="Bodytext">
    <w:name w:val="Body text_"/>
    <w:basedOn w:val="a0"/>
    <w:link w:val="Bodytext1"/>
    <w:rsid w:val="002021AA"/>
    <w:rPr>
      <w:sz w:val="15"/>
      <w:szCs w:val="15"/>
      <w:lang w:bidi="ar-SA"/>
    </w:rPr>
  </w:style>
  <w:style w:type="paragraph" w:customStyle="1" w:styleId="Bodytext1">
    <w:name w:val="Body text1"/>
    <w:basedOn w:val="a"/>
    <w:link w:val="Bodytext"/>
    <w:rsid w:val="002021AA"/>
    <w:pPr>
      <w:widowControl w:val="0"/>
      <w:shd w:val="clear" w:color="auto" w:fill="FFFFFF"/>
      <w:spacing w:after="60" w:line="180" w:lineRule="exact"/>
      <w:jc w:val="both"/>
    </w:pPr>
    <w:rPr>
      <w:sz w:val="15"/>
      <w:szCs w:val="15"/>
    </w:rPr>
  </w:style>
  <w:style w:type="paragraph" w:customStyle="1" w:styleId="Bodytext20">
    <w:name w:val="Body text (2)"/>
    <w:basedOn w:val="a"/>
    <w:link w:val="Bodytext2"/>
    <w:rsid w:val="002021AA"/>
    <w:pPr>
      <w:widowControl w:val="0"/>
      <w:shd w:val="clear" w:color="auto" w:fill="FFFFFF"/>
      <w:spacing w:line="180" w:lineRule="exact"/>
      <w:jc w:val="both"/>
    </w:pPr>
    <w:rPr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Doctor1</dc:creator>
  <cp:lastModifiedBy>BUH</cp:lastModifiedBy>
  <cp:revision>37</cp:revision>
  <cp:lastPrinted>2025-10-31T07:12:00Z</cp:lastPrinted>
  <dcterms:created xsi:type="dcterms:W3CDTF">2021-10-08T06:57:00Z</dcterms:created>
  <dcterms:modified xsi:type="dcterms:W3CDTF">2025-10-31T08:07:00Z</dcterms:modified>
</cp:coreProperties>
</file>